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DC" w:rsidRDefault="002F36DC" w:rsidP="00E10987">
      <w:pPr>
        <w:tabs>
          <w:tab w:val="left" w:pos="0"/>
        </w:tabs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</w:pPr>
      <w:bookmarkStart w:id="0" w:name="_GoBack"/>
      <w:bookmarkEnd w:id="0"/>
      <w:r w:rsidRPr="00E114FB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新竹市</w:t>
      </w:r>
      <w:r w:rsidR="00D61E66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109</w:t>
      </w:r>
      <w:r w:rsidR="00A572CD" w:rsidRPr="00E114FB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學</w:t>
      </w:r>
      <w:r w:rsidRPr="00E114FB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年度</w:t>
      </w:r>
      <w:r w:rsidR="00E10987">
        <w:rPr>
          <w:rFonts w:ascii="Times New Roman" w:eastAsia="標楷體" w:hAnsi="Times New Roman" w:cs="Times New Roman" w:hint="eastAsia"/>
          <w:b/>
          <w:color w:val="000000"/>
          <w:sz w:val="28"/>
          <w:szCs w:val="28"/>
          <w:lang w:eastAsia="zh-TW"/>
        </w:rPr>
        <w:t>國民中小學</w:t>
      </w:r>
      <w:r w:rsidR="0018656D" w:rsidRPr="00E114FB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本土教育整體推動方案</w:t>
      </w:r>
    </w:p>
    <w:p w:rsidR="00E755F2" w:rsidRPr="00E114FB" w:rsidRDefault="00E755F2" w:rsidP="00E10987">
      <w:pPr>
        <w:tabs>
          <w:tab w:val="left" w:pos="0"/>
        </w:tabs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</w:pPr>
    </w:p>
    <w:p w:rsidR="002F36DC" w:rsidRPr="00E114FB" w:rsidRDefault="002F36DC" w:rsidP="00E10987">
      <w:pPr>
        <w:tabs>
          <w:tab w:val="left" w:pos="765"/>
        </w:tabs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lang w:eastAsia="zh-TW"/>
        </w:rPr>
      </w:pPr>
      <w:r w:rsidRPr="00E114FB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lang w:eastAsia="zh-TW"/>
        </w:rPr>
        <w:t>閩南語語言能力認證增能研習</w:t>
      </w:r>
    </w:p>
    <w:p w:rsidR="002F36DC" w:rsidRDefault="002F36DC" w:rsidP="002F36DC">
      <w:pPr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</w:pPr>
    </w:p>
    <w:p w:rsidR="00514EFE" w:rsidRPr="00E114FB" w:rsidRDefault="00514EFE" w:rsidP="002F36DC">
      <w:pPr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</w:pPr>
    </w:p>
    <w:p w:rsidR="002F36DC" w:rsidRPr="00E114FB" w:rsidRDefault="002F36DC" w:rsidP="002F36DC">
      <w:pPr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</w:pPr>
      <w:r w:rsidRPr="00E114FB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壹、依據</w:t>
      </w:r>
      <w:r w:rsidRPr="00E114FB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:</w:t>
      </w:r>
    </w:p>
    <w:p w:rsidR="002F36DC" w:rsidRPr="00E114FB" w:rsidRDefault="002F36DC" w:rsidP="002F36DC">
      <w:pPr>
        <w:spacing w:line="400" w:lineRule="atLeast"/>
        <w:ind w:left="357"/>
        <w:jc w:val="both"/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</w:pPr>
      <w:r w:rsidRPr="00E114FB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一、教育部補助直轄市縣</w:t>
      </w:r>
      <w:r w:rsidRPr="00E114FB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(</w:t>
      </w:r>
      <w:r w:rsidRPr="00E114FB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市</w:t>
      </w:r>
      <w:r w:rsidRPr="00E114FB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)</w:t>
      </w:r>
      <w:r w:rsidRPr="00E114FB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推動國民中小學本土教育要點。</w:t>
      </w:r>
    </w:p>
    <w:p w:rsidR="002F36DC" w:rsidRDefault="002F36DC" w:rsidP="002F36DC">
      <w:pPr>
        <w:spacing w:line="400" w:lineRule="atLeast"/>
        <w:ind w:left="357"/>
        <w:jc w:val="both"/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</w:pPr>
      <w:r w:rsidRPr="00E114FB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二、教育部國民中小學九年ㄧ貫課程綱要。</w:t>
      </w:r>
    </w:p>
    <w:p w:rsidR="00FF34CF" w:rsidRPr="00E114FB" w:rsidRDefault="00FF34CF" w:rsidP="002F36DC">
      <w:pPr>
        <w:spacing w:line="400" w:lineRule="atLeast"/>
        <w:ind w:left="357"/>
        <w:jc w:val="both"/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</w:pPr>
    </w:p>
    <w:p w:rsidR="002F36DC" w:rsidRPr="00E114FB" w:rsidRDefault="002F36DC" w:rsidP="002F36DC">
      <w:pPr>
        <w:tabs>
          <w:tab w:val="left" w:pos="540"/>
        </w:tabs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</w:pPr>
      <w:r w:rsidRPr="00E114FB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貳、目的</w:t>
      </w:r>
      <w:r w:rsidRPr="00E114FB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:</w:t>
      </w:r>
    </w:p>
    <w:p w:rsidR="002F36DC" w:rsidRPr="00E114FB" w:rsidRDefault="002F36DC" w:rsidP="002F36DC">
      <w:pPr>
        <w:tabs>
          <w:tab w:val="left" w:pos="284"/>
        </w:tabs>
        <w:spacing w:line="400" w:lineRule="atLeast"/>
        <w:ind w:leftChars="118" w:left="260"/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</w:pPr>
      <w:r w:rsidRPr="00E114FB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一、透過本土語言教學師資培訓及檢核，協助本市本土語言教師通過認證。</w:t>
      </w:r>
    </w:p>
    <w:p w:rsidR="002F36DC" w:rsidRDefault="002F36DC" w:rsidP="002F36DC">
      <w:pPr>
        <w:tabs>
          <w:tab w:val="left" w:pos="540"/>
        </w:tabs>
        <w:spacing w:line="400" w:lineRule="atLeast"/>
        <w:ind w:leftChars="118" w:left="260"/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</w:pPr>
      <w:r w:rsidRPr="00E114FB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二、儲備本土語言師資，提高本土語言教學品質，落實本土語言之文化傳承。</w:t>
      </w:r>
    </w:p>
    <w:p w:rsidR="00FF34CF" w:rsidRPr="00E114FB" w:rsidRDefault="00FF34CF" w:rsidP="002F36DC">
      <w:pPr>
        <w:tabs>
          <w:tab w:val="left" w:pos="540"/>
        </w:tabs>
        <w:spacing w:line="400" w:lineRule="atLeast"/>
        <w:ind w:leftChars="118" w:left="260"/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</w:pPr>
    </w:p>
    <w:p w:rsidR="002F36DC" w:rsidRPr="00E114FB" w:rsidRDefault="002F36DC" w:rsidP="002F36DC">
      <w:pPr>
        <w:tabs>
          <w:tab w:val="left" w:pos="540"/>
        </w:tabs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</w:pPr>
      <w:r w:rsidRPr="00E114FB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參、辦理單位：</w:t>
      </w:r>
    </w:p>
    <w:p w:rsidR="002F36DC" w:rsidRPr="00E114FB" w:rsidRDefault="002F36DC" w:rsidP="002F36DC">
      <w:pPr>
        <w:spacing w:line="400" w:lineRule="atLeast"/>
        <w:ind w:leftChars="118" w:left="260"/>
        <w:jc w:val="both"/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</w:pPr>
      <w:r w:rsidRPr="00E114FB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一、指導單位：教育部</w:t>
      </w:r>
    </w:p>
    <w:p w:rsidR="002F36DC" w:rsidRPr="00E114FB" w:rsidRDefault="002F36DC" w:rsidP="002F36DC">
      <w:pPr>
        <w:spacing w:line="400" w:lineRule="atLeast"/>
        <w:ind w:leftChars="118" w:left="260"/>
        <w:jc w:val="both"/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</w:pPr>
      <w:r w:rsidRPr="00E114FB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二、主辦單位：新竹市政府教育處</w:t>
      </w:r>
    </w:p>
    <w:p w:rsidR="002F36DC" w:rsidRDefault="002F36DC" w:rsidP="002F36DC">
      <w:pPr>
        <w:spacing w:line="400" w:lineRule="atLeast"/>
        <w:ind w:leftChars="118" w:left="1240" w:hangingChars="350" w:hanging="980"/>
        <w:jc w:val="both"/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</w:pPr>
      <w:r w:rsidRPr="00E114FB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三、承辦單位：</w:t>
      </w:r>
      <w:r w:rsidR="00A572CD" w:rsidRPr="00E114FB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國立</w:t>
      </w:r>
      <w:r w:rsidRPr="00E114FB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清華大學</w:t>
      </w:r>
      <w:r w:rsidR="00514EFE">
        <w:rPr>
          <w:rFonts w:ascii="Times New Roman" w:eastAsia="標楷體" w:hAnsi="Times New Roman" w:cs="Times New Roman" w:hint="eastAsia"/>
          <w:color w:val="000000"/>
          <w:sz w:val="28"/>
          <w:szCs w:val="28"/>
          <w:lang w:eastAsia="zh-TW"/>
        </w:rPr>
        <w:t xml:space="preserve"> </w:t>
      </w:r>
      <w:r w:rsidRPr="00E114FB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臺灣語言研究與教學研究所</w:t>
      </w:r>
    </w:p>
    <w:p w:rsidR="00FF34CF" w:rsidRDefault="00FF34CF" w:rsidP="00FF34CF">
      <w:pPr>
        <w:spacing w:line="400" w:lineRule="atLeast"/>
        <w:jc w:val="both"/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</w:pPr>
    </w:p>
    <w:p w:rsidR="00514EFE" w:rsidRDefault="00A651CF" w:rsidP="00A651CF">
      <w:pPr>
        <w:spacing w:line="240" w:lineRule="atLeast"/>
        <w:ind w:left="849" w:hangingChars="303" w:hanging="849"/>
        <w:rPr>
          <w:rFonts w:ascii="新細明體" w:eastAsia="新細明體" w:hAnsi="新細明體" w:cs="Times New Roman"/>
          <w:color w:val="000000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  <w:lang w:eastAsia="zh-TW"/>
        </w:rPr>
        <w:t>肆</w:t>
      </w:r>
      <w:r w:rsidRPr="00E114FB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、經費來源：</w:t>
      </w:r>
      <w:r w:rsidR="00514EFE" w:rsidRPr="00514EFE">
        <w:rPr>
          <w:rFonts w:ascii="Times New Roman" w:eastAsia="標楷體" w:hAnsi="Times New Roman" w:cs="Times New Roman" w:hint="eastAsia"/>
          <w:color w:val="000000"/>
          <w:sz w:val="28"/>
          <w:szCs w:val="28"/>
          <w:lang w:eastAsia="zh-TW"/>
        </w:rPr>
        <w:t>研習費用及午餐便當費用全額</w:t>
      </w:r>
      <w:r w:rsidRPr="00514EFE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由教育部補助</w:t>
      </w:r>
      <w:r w:rsidR="00514EFE"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TW"/>
        </w:rPr>
        <w:t>，</w:t>
      </w:r>
      <w:r w:rsidR="00514EFE">
        <w:rPr>
          <w:rFonts w:ascii="Times New Roman" w:eastAsia="標楷體" w:hAnsi="Times New Roman" w:cs="Times New Roman" w:hint="eastAsia"/>
          <w:color w:val="000000"/>
          <w:sz w:val="28"/>
          <w:szCs w:val="28"/>
          <w:lang w:eastAsia="zh-TW"/>
        </w:rPr>
        <w:t>學員免繳費用</w:t>
      </w:r>
      <w:r w:rsidR="00514EFE"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TW"/>
        </w:rPr>
        <w:t>；</w:t>
      </w:r>
    </w:p>
    <w:p w:rsidR="00A651CF" w:rsidRPr="00514EFE" w:rsidRDefault="00514EFE" w:rsidP="00514EFE">
      <w:pPr>
        <w:spacing w:line="240" w:lineRule="atLeast"/>
        <w:ind w:left="1723"/>
        <w:rPr>
          <w:rFonts w:ascii="標楷體" w:eastAsia="標楷體" w:hAnsi="標楷體" w:cs="Times New Roman"/>
          <w:bCs/>
          <w:color w:val="000000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  <w:lang w:eastAsia="zh-TW"/>
        </w:rPr>
        <w:t xml:space="preserve">   </w:t>
      </w:r>
      <w:r w:rsidRPr="00514EFE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若有交通或停車費用需求，則由學員自行負擔</w:t>
      </w:r>
      <w:r w:rsidR="00A651CF" w:rsidRPr="00514EFE">
        <w:rPr>
          <w:rFonts w:ascii="標楷體" w:eastAsia="標楷體" w:hAnsi="標楷體" w:cs="Times New Roman"/>
          <w:bCs/>
          <w:color w:val="000000"/>
          <w:sz w:val="28"/>
          <w:szCs w:val="28"/>
          <w:lang w:eastAsia="zh-TW"/>
        </w:rPr>
        <w:t>。</w:t>
      </w:r>
    </w:p>
    <w:p w:rsidR="00A651CF" w:rsidRPr="00A651CF" w:rsidRDefault="00A651CF" w:rsidP="00FF34CF">
      <w:pPr>
        <w:spacing w:line="400" w:lineRule="atLeast"/>
        <w:jc w:val="both"/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</w:pPr>
    </w:p>
    <w:p w:rsidR="00FF34CF" w:rsidRPr="00326E75" w:rsidRDefault="00A651CF" w:rsidP="00FF34CF">
      <w:pPr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326E75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伍</w:t>
      </w:r>
      <w:r w:rsidR="00FF34CF" w:rsidRPr="00326E7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、參加</w:t>
      </w:r>
      <w:r w:rsidR="00FF34CF" w:rsidRPr="00326E75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對象</w:t>
      </w:r>
      <w:r w:rsidR="00FF34CF" w:rsidRPr="00326E7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：</w:t>
      </w:r>
      <w:r w:rsidR="006F1105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有意</w:t>
      </w:r>
      <w:r w:rsidR="00FF34CF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報考教育部閩南語語言認證考試</w:t>
      </w:r>
      <w:r w:rsidR="00FF34CF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="00FF34CF"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B </w:t>
      </w:r>
      <w:r w:rsidR="00FF34CF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卷</w:t>
      </w:r>
      <w:r w:rsidR="00FF34CF" w:rsidRPr="00326E75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，</w:t>
      </w:r>
      <w:r w:rsidR="00FF34CF" w:rsidRPr="00326E75">
        <w:rPr>
          <w:rFonts w:ascii="標楷體" w:eastAsia="標楷體" w:hAnsi="標楷體" w:cs="Times New Roman" w:hint="eastAsia"/>
          <w:sz w:val="28"/>
          <w:szCs w:val="28"/>
          <w:lang w:eastAsia="zh-TW"/>
        </w:rPr>
        <w:t>且具以下資格之一</w:t>
      </w:r>
      <w:r w:rsidR="00FF34CF" w:rsidRPr="00326E75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：</w:t>
      </w:r>
    </w:p>
    <w:p w:rsidR="00FF34CF" w:rsidRPr="00326E75" w:rsidRDefault="00FF34CF" w:rsidP="00FF34CF">
      <w:pPr>
        <w:spacing w:line="400" w:lineRule="exact"/>
        <w:ind w:firstLineChars="129" w:firstLine="361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326E75">
        <w:rPr>
          <w:rFonts w:ascii="標楷體" w:eastAsia="標楷體" w:hAnsi="標楷體" w:cs="Times New Roman"/>
          <w:sz w:val="28"/>
          <w:szCs w:val="28"/>
          <w:lang w:eastAsia="zh-TW"/>
        </w:rPr>
        <w:t>一、</w:t>
      </w:r>
      <w:r w:rsidRPr="00326E75">
        <w:rPr>
          <w:rFonts w:ascii="標楷體" w:eastAsia="標楷體" w:hAnsi="標楷體" w:cs="Times New Roman" w:hint="eastAsia"/>
          <w:sz w:val="28"/>
          <w:szCs w:val="28"/>
          <w:lang w:eastAsia="zh-TW"/>
        </w:rPr>
        <w:t>新竹</w:t>
      </w:r>
      <w:r w:rsidRPr="00326E75">
        <w:rPr>
          <w:rFonts w:ascii="標楷體" w:eastAsia="標楷體" w:hAnsi="標楷體" w:cs="Times New Roman"/>
          <w:sz w:val="28"/>
          <w:szCs w:val="28"/>
          <w:lang w:eastAsia="zh-TW"/>
        </w:rPr>
        <w:t>市所屬(轄)公私立幼稚園、國小、國中及高中教師。</w:t>
      </w:r>
    </w:p>
    <w:p w:rsidR="00FF34CF" w:rsidRPr="00326E75" w:rsidRDefault="00FF34CF" w:rsidP="00FF34CF">
      <w:pPr>
        <w:spacing w:line="400" w:lineRule="exact"/>
        <w:ind w:firstLineChars="129" w:firstLine="361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326E75">
        <w:rPr>
          <w:rFonts w:ascii="標楷體" w:eastAsia="標楷體" w:hAnsi="標楷體" w:cs="Times New Roman"/>
          <w:sz w:val="28"/>
          <w:szCs w:val="28"/>
          <w:lang w:eastAsia="zh-TW"/>
        </w:rPr>
        <w:t>二、</w:t>
      </w:r>
      <w:r w:rsidRPr="00326E75">
        <w:rPr>
          <w:rFonts w:ascii="標楷體" w:eastAsia="標楷體" w:hAnsi="標楷體" w:cs="Times New Roman" w:hint="eastAsia"/>
          <w:sz w:val="28"/>
          <w:szCs w:val="28"/>
          <w:lang w:eastAsia="zh-TW"/>
        </w:rPr>
        <w:t>新竹市所屬(轄)公私立幼稚園、國小、國中及高中</w:t>
      </w:r>
      <w:r w:rsidRPr="00326E75">
        <w:rPr>
          <w:rFonts w:ascii="標楷體" w:eastAsia="標楷體" w:hAnsi="標楷體" w:cs="Times New Roman"/>
          <w:sz w:val="28"/>
          <w:szCs w:val="28"/>
          <w:lang w:eastAsia="zh-TW"/>
        </w:rPr>
        <w:t>代理代課教師。</w:t>
      </w:r>
    </w:p>
    <w:p w:rsidR="00FF34CF" w:rsidRPr="00326E75" w:rsidRDefault="00FF34CF" w:rsidP="00FF34CF">
      <w:pPr>
        <w:spacing w:line="400" w:lineRule="exact"/>
        <w:ind w:firstLineChars="129" w:firstLine="361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326E75">
        <w:rPr>
          <w:rFonts w:ascii="標楷體" w:eastAsia="標楷體" w:hAnsi="標楷體" w:cs="Times New Roman"/>
          <w:sz w:val="28"/>
          <w:szCs w:val="28"/>
          <w:lang w:eastAsia="zh-TW"/>
        </w:rPr>
        <w:t>三、</w:t>
      </w:r>
      <w:r w:rsidRPr="00326E75">
        <w:rPr>
          <w:rFonts w:ascii="標楷體" w:eastAsia="標楷體" w:hAnsi="標楷體" w:cs="Times New Roman" w:hint="eastAsia"/>
          <w:sz w:val="28"/>
          <w:szCs w:val="28"/>
          <w:lang w:eastAsia="zh-TW"/>
        </w:rPr>
        <w:t>新竹市</w:t>
      </w:r>
      <w:r w:rsidRPr="00326E75">
        <w:rPr>
          <w:rFonts w:ascii="標楷體" w:eastAsia="標楷體" w:hAnsi="標楷體" w:cs="Times New Roman"/>
          <w:sz w:val="28"/>
          <w:szCs w:val="28"/>
          <w:lang w:eastAsia="zh-TW"/>
        </w:rPr>
        <w:t>有意願之民眾。</w:t>
      </w:r>
    </w:p>
    <w:p w:rsidR="00FF34CF" w:rsidRPr="00326E75" w:rsidRDefault="00FF34CF" w:rsidP="00FF34CF">
      <w:pPr>
        <w:spacing w:line="400" w:lineRule="exact"/>
        <w:ind w:firstLineChars="129" w:firstLine="361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326E75">
        <w:rPr>
          <w:rFonts w:ascii="標楷體" w:eastAsia="標楷體" w:hAnsi="標楷體" w:cs="Times New Roman" w:hint="eastAsia"/>
          <w:sz w:val="28"/>
          <w:szCs w:val="28"/>
          <w:lang w:eastAsia="zh-TW"/>
        </w:rPr>
        <w:t>四、其他縣市所屬(轄)公私立幼稚園、國小、國中及高中教師。</w:t>
      </w:r>
    </w:p>
    <w:p w:rsidR="00FF34CF" w:rsidRPr="00326E75" w:rsidRDefault="00FF34CF" w:rsidP="00FF34CF">
      <w:pPr>
        <w:spacing w:line="400" w:lineRule="exact"/>
        <w:ind w:firstLineChars="129" w:firstLine="361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326E75">
        <w:rPr>
          <w:rFonts w:ascii="標楷體" w:eastAsia="標楷體" w:hAnsi="標楷體" w:cs="Times New Roman" w:hint="eastAsia"/>
          <w:sz w:val="28"/>
          <w:szCs w:val="28"/>
          <w:lang w:eastAsia="zh-TW"/>
        </w:rPr>
        <w:t>五、其他縣市所屬(轄)公私立幼稚園、國小、國中及高中代理代課教師。</w:t>
      </w:r>
    </w:p>
    <w:p w:rsidR="00FF34CF" w:rsidRPr="00326E75" w:rsidRDefault="00FF34CF" w:rsidP="00FF34CF">
      <w:pPr>
        <w:spacing w:line="400" w:lineRule="exact"/>
        <w:ind w:firstLineChars="129" w:firstLine="361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326E75">
        <w:rPr>
          <w:rFonts w:ascii="標楷體" w:eastAsia="標楷體" w:hAnsi="標楷體" w:cs="Times New Roman" w:hint="eastAsia"/>
          <w:sz w:val="28"/>
          <w:szCs w:val="28"/>
          <w:lang w:eastAsia="zh-TW"/>
        </w:rPr>
        <w:t>六、其他縣市有意願之民眾。</w:t>
      </w:r>
    </w:p>
    <w:p w:rsidR="00FF34CF" w:rsidRPr="00326E75" w:rsidRDefault="00FF34CF" w:rsidP="00FF34CF">
      <w:pPr>
        <w:spacing w:line="400" w:lineRule="exact"/>
        <w:ind w:firstLineChars="129" w:firstLine="361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FF34CF" w:rsidRPr="00E114FB" w:rsidRDefault="00A651CF" w:rsidP="00FF34CF">
      <w:pPr>
        <w:spacing w:line="240" w:lineRule="atLeast"/>
        <w:ind w:left="631" w:hangingChars="225" w:hanging="631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  <w:lang w:eastAsia="zh-TW"/>
        </w:rPr>
        <w:t>陸</w:t>
      </w:r>
      <w:r w:rsidR="00FF34CF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、</w:t>
      </w:r>
      <w:r w:rsidR="00FF34CF">
        <w:rPr>
          <w:rFonts w:ascii="Times New Roman" w:eastAsia="標楷體" w:hAnsi="Times New Roman" w:cs="Times New Roman" w:hint="eastAsia"/>
          <w:b/>
          <w:color w:val="000000"/>
          <w:sz w:val="28"/>
          <w:szCs w:val="28"/>
          <w:lang w:eastAsia="zh-TW"/>
        </w:rPr>
        <w:t xml:space="preserve">B </w:t>
      </w:r>
      <w:r w:rsidR="00FF34CF">
        <w:rPr>
          <w:rFonts w:ascii="Times New Roman" w:eastAsia="標楷體" w:hAnsi="Times New Roman" w:cs="Times New Roman" w:hint="eastAsia"/>
          <w:b/>
          <w:color w:val="000000"/>
          <w:sz w:val="28"/>
          <w:szCs w:val="28"/>
          <w:lang w:eastAsia="zh-TW"/>
        </w:rPr>
        <w:t>卷</w:t>
      </w:r>
      <w:r w:rsidR="00FF34CF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報名</w:t>
      </w:r>
      <w:r w:rsidR="00FF34CF">
        <w:rPr>
          <w:rFonts w:ascii="Times New Roman" w:eastAsia="標楷體" w:hAnsi="Times New Roman" w:cs="Times New Roman" w:hint="eastAsia"/>
          <w:b/>
          <w:color w:val="000000"/>
          <w:sz w:val="28"/>
          <w:szCs w:val="28"/>
          <w:lang w:eastAsia="zh-TW"/>
        </w:rPr>
        <w:t>時間</w:t>
      </w:r>
      <w:r w:rsidR="00FF34CF" w:rsidRPr="00E114FB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及研習</w:t>
      </w:r>
      <w:r w:rsidR="00FF34CF">
        <w:rPr>
          <w:rFonts w:ascii="Times New Roman" w:eastAsia="標楷體" w:hAnsi="Times New Roman" w:cs="Times New Roman" w:hint="eastAsia"/>
          <w:b/>
          <w:color w:val="000000"/>
          <w:sz w:val="28"/>
          <w:szCs w:val="28"/>
          <w:lang w:eastAsia="zh-TW"/>
        </w:rPr>
        <w:t>時間</w:t>
      </w:r>
      <w:r w:rsidR="00FF34CF" w:rsidRPr="00E114FB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地點：</w:t>
      </w:r>
    </w:p>
    <w:p w:rsidR="00FF34CF" w:rsidRPr="00326E75" w:rsidRDefault="00FF34CF" w:rsidP="00FF34CF">
      <w:pPr>
        <w:spacing w:line="400" w:lineRule="atLeast"/>
        <w:ind w:leftChars="177" w:left="885" w:hangingChars="177" w:hanging="496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一、報名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時間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109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12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月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="001B5E08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21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日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至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 </w:t>
      </w:r>
      <w:r w:rsidR="001B5E08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110</w:t>
      </w:r>
      <w:r w:rsidR="001B5E08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</w:t>
      </w:r>
      <w:r w:rsidR="001B5E08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月</w:t>
      </w:r>
      <w:r w:rsidR="00514EFE"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17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日</w:t>
      </w:r>
      <w:r w:rsidRPr="00326E75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，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網路報名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:rsidR="00514EFE" w:rsidRPr="00326E75" w:rsidRDefault="00FF34CF" w:rsidP="00FF34CF">
      <w:pPr>
        <w:spacing w:line="400" w:lineRule="atLeast"/>
        <w:ind w:leftChars="177" w:left="885" w:hangingChars="177" w:hanging="496"/>
        <w:jc w:val="both"/>
        <w:rPr>
          <w:rFonts w:ascii="新細明體" w:eastAsia="新細明體" w:hAnsi="新細明體" w:cs="Times New Roman"/>
          <w:sz w:val="28"/>
          <w:szCs w:val="28"/>
          <w:lang w:eastAsia="zh-TW"/>
        </w:rPr>
      </w:pP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二、研習時間：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110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月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25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日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至</w:t>
      </w:r>
      <w:r w:rsidR="001B5E08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月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29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日，共</w:t>
      </w:r>
      <w:r w:rsidR="00D44278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5</w:t>
      </w:r>
      <w:r w:rsidR="00D44278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日</w:t>
      </w:r>
      <w:r w:rsidR="00D44278" w:rsidRPr="00326E75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，</w:t>
      </w:r>
      <w:r w:rsidR="00D44278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每日上午</w:t>
      </w:r>
      <w:r w:rsidR="00D44278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="001B5E08"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9:00~12</w:t>
      </w:r>
      <w:r w:rsidR="00D44278"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:00</w:t>
      </w:r>
      <w:r w:rsidR="00D44278" w:rsidRPr="00326E75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，</w:t>
      </w:r>
    </w:p>
    <w:p w:rsidR="00FF34CF" w:rsidRPr="00326E75" w:rsidRDefault="00D44278" w:rsidP="00514EFE">
      <w:pPr>
        <w:spacing w:line="400" w:lineRule="atLeast"/>
        <w:ind w:firstLineChars="800" w:firstLine="224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下午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13:30~16:30</w:t>
      </w:r>
      <w:r w:rsidR="00FF34CF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:rsidR="00FF34CF" w:rsidRPr="00326E75" w:rsidRDefault="00FF34CF" w:rsidP="00514EFE">
      <w:pPr>
        <w:spacing w:line="400" w:lineRule="atLeast"/>
        <w:ind w:leftChars="177" w:left="2285" w:hangingChars="677" w:hanging="1896"/>
        <w:jc w:val="both"/>
        <w:rPr>
          <w:rFonts w:ascii="新細明體" w:eastAsia="新細明體" w:hAnsi="新細明體" w:cs="Times New Roman"/>
          <w:sz w:val="28"/>
          <w:szCs w:val="28"/>
          <w:lang w:eastAsia="zh-TW"/>
        </w:rPr>
      </w:pP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三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、研習地點：國立清華大學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南大校區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="001B5E08"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="001B5E08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新竹市南大路</w:t>
      </w:r>
      <w:r w:rsidR="001B5E08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="001B5E08"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521 </w:t>
      </w:r>
      <w:r w:rsidR="001B5E08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號</w:t>
      </w:r>
      <w:r w:rsidR="001B5E08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) </w:t>
      </w:r>
      <w:r w:rsidR="001B5E08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行政大樓五樓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第三會議室</w:t>
      </w:r>
      <w:r w:rsidRPr="00326E75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。</w:t>
      </w:r>
    </w:p>
    <w:p w:rsidR="00FF34CF" w:rsidRDefault="00FF34CF" w:rsidP="00FF34CF">
      <w:pPr>
        <w:spacing w:line="400" w:lineRule="atLeast"/>
        <w:jc w:val="both"/>
        <w:rPr>
          <w:rFonts w:ascii="新細明體" w:eastAsia="新細明體" w:hAnsi="新細明體" w:cs="Times New Roman"/>
          <w:color w:val="31849B" w:themeColor="accent5" w:themeShade="BF"/>
          <w:sz w:val="28"/>
          <w:szCs w:val="28"/>
          <w:lang w:eastAsia="zh-TW"/>
        </w:rPr>
      </w:pPr>
    </w:p>
    <w:p w:rsidR="00FF34CF" w:rsidRPr="00326E75" w:rsidRDefault="00FF34CF" w:rsidP="00483C11">
      <w:pPr>
        <w:spacing w:line="400" w:lineRule="atLeast"/>
        <w:jc w:val="both"/>
        <w:rPr>
          <w:rFonts w:ascii="新細明體" w:eastAsia="新細明體" w:hAnsi="新細明體" w:cs="Times New Roman"/>
          <w:sz w:val="28"/>
          <w:szCs w:val="28"/>
          <w:lang w:eastAsia="zh-TW"/>
        </w:rPr>
      </w:pPr>
    </w:p>
    <w:p w:rsidR="00FF34CF" w:rsidRDefault="00FF34CF" w:rsidP="00FF34CF">
      <w:pPr>
        <w:spacing w:line="400" w:lineRule="atLeast"/>
        <w:jc w:val="both"/>
        <w:rPr>
          <w:rFonts w:ascii="新細明體" w:eastAsia="新細明體" w:hAnsi="新細明體" w:cs="Times New Roman"/>
          <w:sz w:val="28"/>
          <w:szCs w:val="28"/>
          <w:lang w:eastAsia="zh-TW"/>
        </w:rPr>
      </w:pPr>
    </w:p>
    <w:p w:rsidR="008749F4" w:rsidRPr="00326E75" w:rsidRDefault="008749F4" w:rsidP="00FF34CF">
      <w:pPr>
        <w:spacing w:line="400" w:lineRule="atLeast"/>
        <w:jc w:val="both"/>
        <w:rPr>
          <w:rFonts w:ascii="新細明體" w:eastAsia="新細明體" w:hAnsi="新細明體" w:cs="Times New Roman"/>
          <w:sz w:val="28"/>
          <w:szCs w:val="28"/>
          <w:lang w:eastAsia="zh-TW"/>
        </w:rPr>
      </w:pPr>
    </w:p>
    <w:p w:rsidR="00FF34CF" w:rsidRPr="00326E75" w:rsidRDefault="00483C11" w:rsidP="00FF34CF">
      <w:pPr>
        <w:spacing w:line="400" w:lineRule="atLeast"/>
        <w:jc w:val="both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  <w:lang w:eastAsia="zh-TW"/>
        </w:rPr>
        <w:lastRenderedPageBreak/>
        <w:t>柒</w:t>
      </w:r>
      <w:r w:rsidR="00FF34CF" w:rsidRPr="00326E7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、錄取人數及錄取方式：</w:t>
      </w:r>
    </w:p>
    <w:p w:rsidR="00A651CF" w:rsidRPr="00326E75" w:rsidRDefault="00FF34CF" w:rsidP="00A651CF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一、錄取人數：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B 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卷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80 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:rsidR="00A651CF" w:rsidRPr="00326E75" w:rsidRDefault="00A651CF" w:rsidP="00A651CF">
      <w:pPr>
        <w:spacing w:line="460" w:lineRule="exact"/>
        <w:jc w:val="both"/>
        <w:rPr>
          <w:rFonts w:eastAsia="標楷體" w:cs="Times New Roman"/>
          <w:sz w:val="28"/>
          <w:szCs w:val="28"/>
          <w:lang w:eastAsia="zh-TW"/>
        </w:rPr>
      </w:pP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 w:rsidR="00FF34CF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二</w:t>
      </w:r>
      <w:r w:rsidR="00FF34CF" w:rsidRPr="00326E75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、</w:t>
      </w:r>
      <w:r w:rsidR="00FF34CF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錄取方式：依報名資格及報名時間先後排序</w:t>
      </w:r>
      <w:r w:rsidRPr="00326E75">
        <w:rPr>
          <w:rFonts w:eastAsia="標楷體" w:cs="Times New Roman"/>
          <w:sz w:val="28"/>
          <w:szCs w:val="28"/>
          <w:lang w:eastAsia="zh-TW"/>
        </w:rPr>
        <w:t>，錄取</w:t>
      </w:r>
      <w:r w:rsidRPr="00326E75">
        <w:rPr>
          <w:rFonts w:eastAsia="標楷體" w:cs="Times New Roman" w:hint="eastAsia"/>
          <w:sz w:val="28"/>
          <w:szCs w:val="28"/>
          <w:lang w:eastAsia="zh-TW"/>
        </w:rPr>
        <w:t>名單在開課前一週</w:t>
      </w:r>
      <w:r w:rsidR="00326E75">
        <w:rPr>
          <w:rFonts w:eastAsia="標楷體" w:cs="Times New Roman" w:hint="eastAsia"/>
          <w:sz w:val="28"/>
          <w:szCs w:val="28"/>
          <w:lang w:eastAsia="zh-TW"/>
        </w:rPr>
        <w:t>於</w:t>
      </w:r>
    </w:p>
    <w:p w:rsidR="00A651CF" w:rsidRPr="00326E75" w:rsidRDefault="00A651CF" w:rsidP="00A651CF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26E75">
        <w:rPr>
          <w:rFonts w:eastAsia="標楷體" w:cs="Times New Roman" w:hint="eastAsia"/>
          <w:sz w:val="28"/>
          <w:szCs w:val="28"/>
          <w:lang w:eastAsia="zh-TW"/>
        </w:rPr>
        <w:t xml:space="preserve">                                     </w:t>
      </w:r>
      <w:r w:rsidRPr="00326E75">
        <w:rPr>
          <w:rFonts w:eastAsia="標楷體" w:cs="Times New Roman" w:hint="eastAsia"/>
          <w:sz w:val="28"/>
          <w:szCs w:val="28"/>
          <w:lang w:eastAsia="zh-TW"/>
        </w:rPr>
        <w:t>國立清華大學</w:t>
      </w:r>
      <w:r w:rsidR="00BA42D1" w:rsidRPr="00326E75">
        <w:rPr>
          <w:rFonts w:eastAsia="標楷體" w:cs="Times New Roman" w:hint="eastAsia"/>
          <w:sz w:val="28"/>
          <w:szCs w:val="28"/>
          <w:lang w:eastAsia="zh-TW"/>
        </w:rPr>
        <w:t xml:space="preserve"> </w:t>
      </w:r>
      <w:r w:rsidRPr="00326E75">
        <w:rPr>
          <w:rFonts w:eastAsia="標楷體" w:cs="Times New Roman" w:hint="eastAsia"/>
          <w:sz w:val="28"/>
          <w:szCs w:val="28"/>
          <w:lang w:eastAsia="zh-TW"/>
        </w:rPr>
        <w:t>臺灣語言研究與教學研究所</w:t>
      </w:r>
      <w:r w:rsidR="001206D8" w:rsidRPr="00326E75">
        <w:rPr>
          <w:rFonts w:eastAsia="標楷體" w:cs="Times New Roman" w:hint="eastAsia"/>
          <w:sz w:val="28"/>
          <w:szCs w:val="28"/>
          <w:lang w:eastAsia="zh-TW"/>
        </w:rPr>
        <w:t xml:space="preserve"> </w:t>
      </w:r>
      <w:r w:rsidRPr="00326E75">
        <w:rPr>
          <w:rFonts w:eastAsia="標楷體" w:cs="Times New Roman" w:hint="eastAsia"/>
          <w:sz w:val="28"/>
          <w:szCs w:val="28"/>
          <w:lang w:eastAsia="zh-TW"/>
        </w:rPr>
        <w:t>首頁公告</w:t>
      </w:r>
      <w:r w:rsidRPr="00326E75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，</w:t>
      </w:r>
      <w:r w:rsidRPr="00326E75">
        <w:rPr>
          <w:rFonts w:eastAsia="標楷體" w:cs="Times New Roman" w:hint="eastAsia"/>
          <w:sz w:val="28"/>
          <w:szCs w:val="28"/>
          <w:lang w:eastAsia="zh-TW"/>
        </w:rPr>
        <w:t>並</w:t>
      </w:r>
      <w:r w:rsidR="001B5E08" w:rsidRPr="00326E75">
        <w:rPr>
          <w:rFonts w:eastAsia="標楷體" w:cs="Times New Roman"/>
          <w:sz w:val="28"/>
          <w:szCs w:val="28"/>
          <w:lang w:eastAsia="zh-TW"/>
        </w:rPr>
        <w:t>以</w:t>
      </w:r>
    </w:p>
    <w:p w:rsidR="00FF34CF" w:rsidRPr="00326E75" w:rsidRDefault="00A651CF" w:rsidP="00A651CF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                            </w:t>
      </w:r>
      <w:r w:rsidR="001B5E08"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email </w:t>
      </w:r>
      <w:r w:rsidR="001B5E08"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通知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錄取學員</w:t>
      </w:r>
      <w:r w:rsidR="00FF34CF" w:rsidRPr="00326E75">
        <w:rPr>
          <w:rFonts w:ascii="Times New Roman" w:eastAsia="新細明體" w:hAnsi="Times New Roman" w:cs="Times New Roman"/>
          <w:sz w:val="28"/>
          <w:szCs w:val="28"/>
          <w:lang w:eastAsia="zh-TW"/>
        </w:rPr>
        <w:t>。</w:t>
      </w:r>
    </w:p>
    <w:p w:rsidR="00FF34CF" w:rsidRPr="00326E75" w:rsidRDefault="00FF34CF" w:rsidP="00FF34CF">
      <w:pPr>
        <w:spacing w:line="460" w:lineRule="exact"/>
        <w:jc w:val="both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　　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</w:p>
    <w:p w:rsidR="00FF34CF" w:rsidRPr="00326E75" w:rsidRDefault="00483C11" w:rsidP="00FF34CF">
      <w:pPr>
        <w:spacing w:line="240" w:lineRule="atLeast"/>
        <w:ind w:left="631" w:hangingChars="225" w:hanging="631"/>
        <w:jc w:val="both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326E7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捌</w:t>
      </w:r>
      <w:r w:rsidR="00FF34CF" w:rsidRPr="00326E7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、</w:t>
      </w:r>
      <w:r w:rsidR="00FF34CF" w:rsidRPr="00326E75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B</w:t>
      </w:r>
      <w:r w:rsidR="00FF34CF" w:rsidRPr="00326E7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 xml:space="preserve"> </w:t>
      </w:r>
      <w:r w:rsidR="00FF34CF" w:rsidRPr="00326E75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卷</w:t>
      </w:r>
      <w:r w:rsidR="00FF34CF" w:rsidRPr="00326E7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研習課程</w:t>
      </w:r>
      <w:r w:rsidR="00FF34CF" w:rsidRPr="00326E75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內容</w:t>
      </w:r>
    </w:p>
    <w:p w:rsidR="00B37AC7" w:rsidRDefault="00B37AC7" w:rsidP="00FF34CF">
      <w:pPr>
        <w:spacing w:line="240" w:lineRule="atLeast"/>
        <w:ind w:left="631" w:hangingChars="225" w:hanging="631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TW"/>
        </w:rPr>
      </w:pPr>
    </w:p>
    <w:p w:rsidR="006F1105" w:rsidRDefault="00B37AC7" w:rsidP="00B37AC7">
      <w:pPr>
        <w:spacing w:line="240" w:lineRule="atLeast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TW"/>
        </w:rPr>
      </w:pPr>
      <w:r w:rsidRPr="00B37AC7">
        <w:rPr>
          <w:noProof/>
          <w:lang w:eastAsia="zh-TW"/>
        </w:rPr>
        <w:drawing>
          <wp:inline distT="0" distB="0" distL="0" distR="0">
            <wp:extent cx="6214110" cy="2641223"/>
            <wp:effectExtent l="0" t="0" r="0" b="698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10" cy="264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105" w:rsidRDefault="006F1105" w:rsidP="00FF34CF">
      <w:pPr>
        <w:spacing w:line="240" w:lineRule="atLeast"/>
        <w:ind w:left="631" w:hangingChars="225" w:hanging="631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TW"/>
        </w:rPr>
      </w:pPr>
    </w:p>
    <w:p w:rsidR="00514EFE" w:rsidRDefault="00483C11" w:rsidP="00FF34CF">
      <w:pPr>
        <w:spacing w:line="240" w:lineRule="atLeast"/>
        <w:ind w:left="631" w:hangingChars="225" w:hanging="63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  <w:r w:rsidRPr="00326E75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玖</w:t>
      </w:r>
      <w:r w:rsidR="00514EFE" w:rsidRPr="00514EF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lang w:eastAsia="zh-TW"/>
        </w:rPr>
        <w:t>、</w:t>
      </w:r>
      <w:r w:rsidR="00514EFE" w:rsidRPr="00514EF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研習師資</w:t>
      </w:r>
      <w:r w:rsidR="00514EFE" w:rsidRPr="00514EF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lang w:eastAsia="zh-TW"/>
        </w:rPr>
        <w:t>：</w:t>
      </w:r>
      <w:r w:rsidR="00514EFE" w:rsidRPr="00514EF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國立清華大學</w:t>
      </w:r>
      <w:r w:rsidR="00514EF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 xml:space="preserve"> </w:t>
      </w:r>
      <w:r w:rsidR="00514EFE" w:rsidRPr="00514EF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臺灣語言研究與教學研究所專任教</w:t>
      </w:r>
      <w:r w:rsidR="00514EF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師</w:t>
      </w:r>
      <w:r w:rsidR="00514EFE" w:rsidRPr="00514EF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與博士班</w:t>
      </w:r>
      <w:r w:rsidR="00514EF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畢</w:t>
      </w:r>
    </w:p>
    <w:p w:rsidR="00514EFE" w:rsidRDefault="00514EFE" w:rsidP="00514EFE">
      <w:pPr>
        <w:spacing w:line="240" w:lineRule="atLeast"/>
        <w:jc w:val="both"/>
        <w:rPr>
          <w:rFonts w:ascii="新細明體" w:eastAsia="新細明體" w:hAnsi="新細明體" w:cs="Times New Roman"/>
          <w:color w:val="000000" w:themeColor="text1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 xml:space="preserve">                          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業生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lang w:eastAsia="zh-TW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在學</w:t>
      </w:r>
      <w:r w:rsidRPr="00514EF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生</w:t>
      </w:r>
      <w:r w:rsidRPr="00514EFE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lang w:eastAsia="zh-TW"/>
        </w:rPr>
        <w:t>。</w:t>
      </w:r>
    </w:p>
    <w:p w:rsidR="00BA42D1" w:rsidRDefault="00BA42D1" w:rsidP="00514EFE">
      <w:pPr>
        <w:spacing w:line="240" w:lineRule="atLeast"/>
        <w:jc w:val="both"/>
        <w:rPr>
          <w:rFonts w:ascii="新細明體" w:eastAsia="新細明體" w:hAnsi="新細明體" w:cs="Times New Roman"/>
          <w:color w:val="000000" w:themeColor="text1"/>
          <w:sz w:val="28"/>
          <w:szCs w:val="28"/>
          <w:lang w:eastAsia="zh-TW"/>
        </w:rPr>
      </w:pPr>
    </w:p>
    <w:p w:rsidR="001206D8" w:rsidRDefault="001206D8" w:rsidP="00514EFE">
      <w:pPr>
        <w:spacing w:line="240" w:lineRule="atLeas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  <w:r w:rsidRPr="00483C1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TW"/>
        </w:rPr>
        <w:t>拾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lang w:eastAsia="zh-TW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報名網址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lang w:eastAsia="zh-TW"/>
        </w:rPr>
        <w:t>：</w:t>
      </w:r>
      <w:hyperlink r:id="rId9" w:history="1">
        <w:r w:rsidRPr="00162FAF">
          <w:rPr>
            <w:rStyle w:val="af1"/>
            <w:rFonts w:ascii="Times New Roman" w:eastAsia="標楷體" w:hAnsi="Times New Roman" w:cs="Times New Roman"/>
            <w:sz w:val="28"/>
            <w:szCs w:val="28"/>
            <w:lang w:eastAsia="zh-TW"/>
          </w:rPr>
          <w:t>https://rb.gy/unxiil</w:t>
        </w:r>
      </w:hyperlink>
    </w:p>
    <w:p w:rsidR="001206D8" w:rsidRDefault="001206D8" w:rsidP="00514EFE">
      <w:pPr>
        <w:spacing w:line="240" w:lineRule="atLeas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</w:p>
    <w:p w:rsidR="001206D8" w:rsidRPr="00514EFE" w:rsidRDefault="001206D8" w:rsidP="00514EFE">
      <w:pPr>
        <w:spacing w:line="240" w:lineRule="atLeas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 xml:space="preserve">             </w:t>
      </w:r>
      <w:r w:rsidRPr="001206D8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  <w:lang w:eastAsia="zh-TW"/>
        </w:rPr>
        <w:drawing>
          <wp:inline distT="0" distB="0" distL="0" distR="0">
            <wp:extent cx="1908175" cy="1908175"/>
            <wp:effectExtent l="0" t="0" r="0" b="0"/>
            <wp:docPr id="2" name="圖片 2" descr="C:\Users\USER\Downloads\新竹市 109 學年度閩南語語言能力 B 級認證增能研習 (2021 年 1 月 25 日至 29 日) 報名表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新竹市 109 學年度閩南語語言能力 B 級認證增能研習 (2021 年 1 月 25 日至 29 日) 報名表單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B15" w:rsidRDefault="00843B15" w:rsidP="00843B15">
      <w:pPr>
        <w:widowControl/>
        <w:rPr>
          <w:lang w:eastAsia="zh-TW"/>
        </w:rPr>
      </w:pPr>
    </w:p>
    <w:sectPr w:rsidR="00843B15" w:rsidSect="00E114FB">
      <w:footerReference w:type="even" r:id="rId11"/>
      <w:pgSz w:w="11906" w:h="16838" w:code="9"/>
      <w:pgMar w:top="851" w:right="1060" w:bottom="675" w:left="106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2B9" w:rsidRDefault="00A922B9">
      <w:r>
        <w:separator/>
      </w:r>
    </w:p>
  </w:endnote>
  <w:endnote w:type="continuationSeparator" w:id="0">
    <w:p w:rsidR="00A922B9" w:rsidRDefault="00A9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08" w:rsidRDefault="001B5E08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B5E08" w:rsidRDefault="001B5E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2B9" w:rsidRDefault="00A922B9">
      <w:r>
        <w:separator/>
      </w:r>
    </w:p>
  </w:footnote>
  <w:footnote w:type="continuationSeparator" w:id="0">
    <w:p w:rsidR="00A922B9" w:rsidRDefault="00A9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91B"/>
    <w:multiLevelType w:val="hybridMultilevel"/>
    <w:tmpl w:val="6102F788"/>
    <w:lvl w:ilvl="0" w:tplc="C002AF4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1AA7DCA"/>
    <w:multiLevelType w:val="hybridMultilevel"/>
    <w:tmpl w:val="239C5F5A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42537EA"/>
    <w:multiLevelType w:val="hybridMultilevel"/>
    <w:tmpl w:val="626E75D4"/>
    <w:lvl w:ilvl="0" w:tplc="B8E491E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2C3AD0"/>
    <w:multiLevelType w:val="hybridMultilevel"/>
    <w:tmpl w:val="F3B64206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069D5AC8"/>
    <w:multiLevelType w:val="hybridMultilevel"/>
    <w:tmpl w:val="D382DBF4"/>
    <w:lvl w:ilvl="0" w:tplc="04090015">
      <w:start w:val="1"/>
      <w:numFmt w:val="taiwaneseCountingThousand"/>
      <w:lvlText w:val="%1、"/>
      <w:lvlJc w:val="left"/>
      <w:pPr>
        <w:ind w:left="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5" w15:restartNumberingAfterBreak="0">
    <w:nsid w:val="0A494B10"/>
    <w:multiLevelType w:val="hybridMultilevel"/>
    <w:tmpl w:val="D4008CC0"/>
    <w:lvl w:ilvl="0" w:tplc="04090015">
      <w:start w:val="1"/>
      <w:numFmt w:val="taiwaneseCountingThousand"/>
      <w:lvlText w:val="%1、"/>
      <w:lvlJc w:val="left"/>
      <w:pPr>
        <w:ind w:left="13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ind w:left="5158" w:hanging="480"/>
      </w:pPr>
    </w:lvl>
  </w:abstractNum>
  <w:abstractNum w:abstractNumId="6" w15:restartNumberingAfterBreak="0">
    <w:nsid w:val="106650C7"/>
    <w:multiLevelType w:val="hybridMultilevel"/>
    <w:tmpl w:val="1E284AAA"/>
    <w:lvl w:ilvl="0" w:tplc="C4B6F726">
      <w:start w:val="4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DCD42C64">
      <w:start w:val="5"/>
      <w:numFmt w:val="japaneseLegal"/>
      <w:lvlText w:val="%2、"/>
      <w:lvlJc w:val="left"/>
      <w:pPr>
        <w:ind w:left="10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111B4A"/>
    <w:multiLevelType w:val="hybridMultilevel"/>
    <w:tmpl w:val="310884D2"/>
    <w:lvl w:ilvl="0" w:tplc="B8CE5F5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4414824"/>
    <w:multiLevelType w:val="hybridMultilevel"/>
    <w:tmpl w:val="9508D5CA"/>
    <w:lvl w:ilvl="0" w:tplc="04090001">
      <w:start w:val="1"/>
      <w:numFmt w:val="bullet"/>
      <w:lvlText w:val="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9" w15:restartNumberingAfterBreak="0">
    <w:nsid w:val="151B73E3"/>
    <w:multiLevelType w:val="hybridMultilevel"/>
    <w:tmpl w:val="5D04C8B0"/>
    <w:lvl w:ilvl="0" w:tplc="244E26FE">
      <w:start w:val="1"/>
      <w:numFmt w:val="taiwaneseCountingThousand"/>
      <w:lvlText w:val="%1、"/>
      <w:lvlJc w:val="left"/>
      <w:pPr>
        <w:ind w:left="1006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0" w15:restartNumberingAfterBreak="0">
    <w:nsid w:val="178754E9"/>
    <w:multiLevelType w:val="hybridMultilevel"/>
    <w:tmpl w:val="8F9E1CDE"/>
    <w:lvl w:ilvl="0" w:tplc="04090015">
      <w:start w:val="1"/>
      <w:numFmt w:val="taiwaneseCountingThousand"/>
      <w:lvlText w:val="%1、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1" w15:restartNumberingAfterBreak="0">
    <w:nsid w:val="20ED5112"/>
    <w:multiLevelType w:val="hybridMultilevel"/>
    <w:tmpl w:val="B89243F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 w15:restartNumberingAfterBreak="0">
    <w:nsid w:val="21F90609"/>
    <w:multiLevelType w:val="hybridMultilevel"/>
    <w:tmpl w:val="6854FEF8"/>
    <w:lvl w:ilvl="0" w:tplc="04090015">
      <w:start w:val="1"/>
      <w:numFmt w:val="taiwaneseCountingThousand"/>
      <w:lvlText w:val="%1、"/>
      <w:lvlJc w:val="left"/>
      <w:pPr>
        <w:ind w:left="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3" w15:restartNumberingAfterBreak="0">
    <w:nsid w:val="23A646AF"/>
    <w:multiLevelType w:val="hybridMultilevel"/>
    <w:tmpl w:val="F29E1F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9D20EA"/>
    <w:multiLevelType w:val="hybridMultilevel"/>
    <w:tmpl w:val="11DA5F28"/>
    <w:lvl w:ilvl="0" w:tplc="F0361084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79F437F"/>
    <w:multiLevelType w:val="hybridMultilevel"/>
    <w:tmpl w:val="AABA23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7434C7"/>
    <w:multiLevelType w:val="hybridMultilevel"/>
    <w:tmpl w:val="AA286CCA"/>
    <w:lvl w:ilvl="0" w:tplc="3826532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A5505796">
      <w:start w:val="1"/>
      <w:numFmt w:val="decimal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B7F64C7"/>
    <w:multiLevelType w:val="hybridMultilevel"/>
    <w:tmpl w:val="04F21A9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2C8B14FC"/>
    <w:multiLevelType w:val="hybridMultilevel"/>
    <w:tmpl w:val="3434FCA6"/>
    <w:lvl w:ilvl="0" w:tplc="38BE1BEA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/>
        <w:sz w:val="28"/>
      </w:rPr>
    </w:lvl>
    <w:lvl w:ilvl="1" w:tplc="45148AD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D0B3303"/>
    <w:multiLevelType w:val="hybridMultilevel"/>
    <w:tmpl w:val="53B4A0E6"/>
    <w:lvl w:ilvl="0" w:tplc="04090015">
      <w:start w:val="1"/>
      <w:numFmt w:val="taiwaneseCountingThousand"/>
      <w:lvlText w:val="%1、"/>
      <w:lvlJc w:val="left"/>
      <w:pPr>
        <w:ind w:left="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0" w15:restartNumberingAfterBreak="0">
    <w:nsid w:val="2F18744A"/>
    <w:multiLevelType w:val="hybridMultilevel"/>
    <w:tmpl w:val="52BEBD1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16D4E6B"/>
    <w:multiLevelType w:val="hybridMultilevel"/>
    <w:tmpl w:val="3030157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1BC28CC"/>
    <w:multiLevelType w:val="hybridMultilevel"/>
    <w:tmpl w:val="B7629D9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31CA60F7"/>
    <w:multiLevelType w:val="hybridMultilevel"/>
    <w:tmpl w:val="ADAE876A"/>
    <w:lvl w:ilvl="0" w:tplc="2A7AE780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4" w15:restartNumberingAfterBreak="0">
    <w:nsid w:val="33964FD8"/>
    <w:multiLevelType w:val="hybridMultilevel"/>
    <w:tmpl w:val="AF5E17CC"/>
    <w:lvl w:ilvl="0" w:tplc="DBAABC56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5" w15:restartNumberingAfterBreak="0">
    <w:nsid w:val="390C4C1F"/>
    <w:multiLevelType w:val="hybridMultilevel"/>
    <w:tmpl w:val="64A0B7DC"/>
    <w:lvl w:ilvl="0" w:tplc="35B6FC8E">
      <w:start w:val="1"/>
      <w:numFmt w:val="taiwaneseCountingThousand"/>
      <w:lvlText w:val="%1、"/>
      <w:lvlJc w:val="left"/>
      <w:pPr>
        <w:ind w:left="11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9" w:hanging="480"/>
      </w:pPr>
    </w:lvl>
    <w:lvl w:ilvl="2" w:tplc="0409001B" w:tentative="1">
      <w:start w:val="1"/>
      <w:numFmt w:val="lowerRoman"/>
      <w:lvlText w:val="%3."/>
      <w:lvlJc w:val="right"/>
      <w:pPr>
        <w:ind w:left="1829" w:hanging="480"/>
      </w:pPr>
    </w:lvl>
    <w:lvl w:ilvl="3" w:tplc="0409000F" w:tentative="1">
      <w:start w:val="1"/>
      <w:numFmt w:val="decimal"/>
      <w:lvlText w:val="%4."/>
      <w:lvlJc w:val="left"/>
      <w:pPr>
        <w:ind w:left="2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9" w:hanging="480"/>
      </w:pPr>
    </w:lvl>
    <w:lvl w:ilvl="5" w:tplc="0409001B" w:tentative="1">
      <w:start w:val="1"/>
      <w:numFmt w:val="lowerRoman"/>
      <w:lvlText w:val="%6."/>
      <w:lvlJc w:val="right"/>
      <w:pPr>
        <w:ind w:left="3269" w:hanging="480"/>
      </w:pPr>
    </w:lvl>
    <w:lvl w:ilvl="6" w:tplc="0409000F" w:tentative="1">
      <w:start w:val="1"/>
      <w:numFmt w:val="decimal"/>
      <w:lvlText w:val="%7."/>
      <w:lvlJc w:val="left"/>
      <w:pPr>
        <w:ind w:left="3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9" w:hanging="480"/>
      </w:pPr>
    </w:lvl>
    <w:lvl w:ilvl="8" w:tplc="0409001B" w:tentative="1">
      <w:start w:val="1"/>
      <w:numFmt w:val="lowerRoman"/>
      <w:lvlText w:val="%9."/>
      <w:lvlJc w:val="right"/>
      <w:pPr>
        <w:ind w:left="4709" w:hanging="480"/>
      </w:pPr>
    </w:lvl>
  </w:abstractNum>
  <w:abstractNum w:abstractNumId="26" w15:restartNumberingAfterBreak="0">
    <w:nsid w:val="3D923993"/>
    <w:multiLevelType w:val="hybridMultilevel"/>
    <w:tmpl w:val="E69E0096"/>
    <w:lvl w:ilvl="0" w:tplc="04090015">
      <w:start w:val="1"/>
      <w:numFmt w:val="taiwaneseCountingThousand"/>
      <w:lvlText w:val="%1、"/>
      <w:lvlJc w:val="left"/>
      <w:pPr>
        <w:ind w:left="10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7" w15:restartNumberingAfterBreak="0">
    <w:nsid w:val="3F670DA5"/>
    <w:multiLevelType w:val="hybridMultilevel"/>
    <w:tmpl w:val="E19CE354"/>
    <w:lvl w:ilvl="0" w:tplc="6A3E5B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28" w15:restartNumberingAfterBreak="0">
    <w:nsid w:val="425F760F"/>
    <w:multiLevelType w:val="hybridMultilevel"/>
    <w:tmpl w:val="C3AC0F5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4A53DB2"/>
    <w:multiLevelType w:val="hybridMultilevel"/>
    <w:tmpl w:val="2A848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5AA4F01"/>
    <w:multiLevelType w:val="hybridMultilevel"/>
    <w:tmpl w:val="4950FDA0"/>
    <w:lvl w:ilvl="0" w:tplc="306C00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49631698"/>
    <w:multiLevelType w:val="hybridMultilevel"/>
    <w:tmpl w:val="142E9C9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2" w15:restartNumberingAfterBreak="0">
    <w:nsid w:val="4AC36ED9"/>
    <w:multiLevelType w:val="hybridMultilevel"/>
    <w:tmpl w:val="4874ED1A"/>
    <w:lvl w:ilvl="0" w:tplc="E8F21B86">
      <w:start w:val="1"/>
      <w:numFmt w:val="decimal"/>
      <w:lvlText w:val="(%1)"/>
      <w:lvlJc w:val="left"/>
      <w:pPr>
        <w:ind w:left="1130" w:hanging="42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4D0211A7"/>
    <w:multiLevelType w:val="hybridMultilevel"/>
    <w:tmpl w:val="EB66576A"/>
    <w:lvl w:ilvl="0" w:tplc="04090015">
      <w:start w:val="1"/>
      <w:numFmt w:val="taiwaneseCountingThousand"/>
      <w:lvlText w:val="%1、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4" w15:restartNumberingAfterBreak="0">
    <w:nsid w:val="4D305D4D"/>
    <w:multiLevelType w:val="hybridMultilevel"/>
    <w:tmpl w:val="1174F694"/>
    <w:lvl w:ilvl="0" w:tplc="C1DE1738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FD274FE"/>
    <w:multiLevelType w:val="hybridMultilevel"/>
    <w:tmpl w:val="0408EA54"/>
    <w:lvl w:ilvl="0" w:tplc="398643E4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 w15:restartNumberingAfterBreak="0">
    <w:nsid w:val="50046F5C"/>
    <w:multiLevelType w:val="hybridMultilevel"/>
    <w:tmpl w:val="C7185F80"/>
    <w:lvl w:ilvl="0" w:tplc="732A70B2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7" w15:restartNumberingAfterBreak="0">
    <w:nsid w:val="51F72DE1"/>
    <w:multiLevelType w:val="hybridMultilevel"/>
    <w:tmpl w:val="ADA28CB6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38" w15:restartNumberingAfterBreak="0">
    <w:nsid w:val="52FF554D"/>
    <w:multiLevelType w:val="hybridMultilevel"/>
    <w:tmpl w:val="2AFEAAAC"/>
    <w:lvl w:ilvl="0" w:tplc="17BCC9E0">
      <w:start w:val="2"/>
      <w:numFmt w:val="ideographLegalTradition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9" w15:restartNumberingAfterBreak="0">
    <w:nsid w:val="54AF10D3"/>
    <w:multiLevelType w:val="hybridMultilevel"/>
    <w:tmpl w:val="38C8AD4C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0" w15:restartNumberingAfterBreak="0">
    <w:nsid w:val="54BE3435"/>
    <w:multiLevelType w:val="hybridMultilevel"/>
    <w:tmpl w:val="45F4FB64"/>
    <w:lvl w:ilvl="0" w:tplc="04090015">
      <w:start w:val="1"/>
      <w:numFmt w:val="taiwaneseCountingThousand"/>
      <w:lvlText w:val="%1、"/>
      <w:lvlJc w:val="left"/>
      <w:pPr>
        <w:ind w:left="10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1" w15:restartNumberingAfterBreak="0">
    <w:nsid w:val="56FA7BAE"/>
    <w:multiLevelType w:val="hybridMultilevel"/>
    <w:tmpl w:val="05F284D6"/>
    <w:lvl w:ilvl="0" w:tplc="04090015">
      <w:start w:val="1"/>
      <w:numFmt w:val="taiwaneseCountingThousand"/>
      <w:lvlText w:val="%1、"/>
      <w:lvlJc w:val="left"/>
      <w:pPr>
        <w:ind w:left="10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2" w15:restartNumberingAfterBreak="0">
    <w:nsid w:val="57EC360A"/>
    <w:multiLevelType w:val="hybridMultilevel"/>
    <w:tmpl w:val="9460A5A6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3" w15:restartNumberingAfterBreak="0">
    <w:nsid w:val="586D0E84"/>
    <w:multiLevelType w:val="hybridMultilevel"/>
    <w:tmpl w:val="8092F6F0"/>
    <w:lvl w:ilvl="0" w:tplc="17BCC9E0">
      <w:start w:val="1"/>
      <w:numFmt w:val="ideographLegalTradition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4" w15:restartNumberingAfterBreak="0">
    <w:nsid w:val="5A565ABD"/>
    <w:multiLevelType w:val="hybridMultilevel"/>
    <w:tmpl w:val="C51412CE"/>
    <w:lvl w:ilvl="0" w:tplc="974E0590">
      <w:start w:val="1"/>
      <w:numFmt w:val="taiwaneseCountingThousand"/>
      <w:lvlText w:val="%1、"/>
      <w:lvlJc w:val="left"/>
      <w:pPr>
        <w:ind w:left="963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3" w:hanging="480"/>
      </w:p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45" w15:restartNumberingAfterBreak="0">
    <w:nsid w:val="5B81207D"/>
    <w:multiLevelType w:val="hybridMultilevel"/>
    <w:tmpl w:val="1722B1C6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46" w15:restartNumberingAfterBreak="0">
    <w:nsid w:val="5C6F543A"/>
    <w:multiLevelType w:val="hybridMultilevel"/>
    <w:tmpl w:val="655A87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CDE6AF2"/>
    <w:multiLevelType w:val="hybridMultilevel"/>
    <w:tmpl w:val="37C4D18C"/>
    <w:lvl w:ilvl="0" w:tplc="04090015">
      <w:start w:val="1"/>
      <w:numFmt w:val="taiwaneseCountingThousand"/>
      <w:lvlText w:val="%1、"/>
      <w:lvlJc w:val="left"/>
      <w:pPr>
        <w:ind w:left="11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48" w15:restartNumberingAfterBreak="0">
    <w:nsid w:val="5D8746AA"/>
    <w:multiLevelType w:val="hybridMultilevel"/>
    <w:tmpl w:val="AF9695E0"/>
    <w:lvl w:ilvl="0" w:tplc="559C9C38">
      <w:start w:val="1"/>
      <w:numFmt w:val="ideographLegalTraditional"/>
      <w:lvlText w:val="%1、"/>
      <w:lvlJc w:val="left"/>
      <w:pPr>
        <w:tabs>
          <w:tab w:val="num" w:pos="180"/>
        </w:tabs>
        <w:ind w:left="662" w:hanging="482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456713E"/>
    <w:multiLevelType w:val="hybridMultilevel"/>
    <w:tmpl w:val="43301B92"/>
    <w:lvl w:ilvl="0" w:tplc="FFFFFFFF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7C834A7"/>
    <w:multiLevelType w:val="hybridMultilevel"/>
    <w:tmpl w:val="58E83438"/>
    <w:lvl w:ilvl="0" w:tplc="DB943C0E">
      <w:start w:val="7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9407FFC"/>
    <w:multiLevelType w:val="hybridMultilevel"/>
    <w:tmpl w:val="9E50CF1E"/>
    <w:lvl w:ilvl="0" w:tplc="05107B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6AB56B63"/>
    <w:multiLevelType w:val="hybridMultilevel"/>
    <w:tmpl w:val="C5E22414"/>
    <w:lvl w:ilvl="0" w:tplc="6CAA27B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B31089E"/>
    <w:multiLevelType w:val="hybridMultilevel"/>
    <w:tmpl w:val="69FC84CE"/>
    <w:lvl w:ilvl="0" w:tplc="36F833CC">
      <w:start w:val="6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54" w15:restartNumberingAfterBreak="0">
    <w:nsid w:val="76766E8C"/>
    <w:multiLevelType w:val="hybridMultilevel"/>
    <w:tmpl w:val="7E085B46"/>
    <w:lvl w:ilvl="0" w:tplc="FA26232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76CF45E6"/>
    <w:multiLevelType w:val="hybridMultilevel"/>
    <w:tmpl w:val="9A5AF920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6" w15:restartNumberingAfterBreak="0">
    <w:nsid w:val="7731690E"/>
    <w:multiLevelType w:val="hybridMultilevel"/>
    <w:tmpl w:val="DBA60F50"/>
    <w:lvl w:ilvl="0" w:tplc="3AF8C9A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7" w15:restartNumberingAfterBreak="0">
    <w:nsid w:val="782D2AC5"/>
    <w:multiLevelType w:val="hybridMultilevel"/>
    <w:tmpl w:val="2264AEEA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58" w15:restartNumberingAfterBreak="0">
    <w:nsid w:val="78AE04DB"/>
    <w:multiLevelType w:val="hybridMultilevel"/>
    <w:tmpl w:val="8FE83EF4"/>
    <w:lvl w:ilvl="0" w:tplc="2E98DC50">
      <w:start w:val="1"/>
      <w:numFmt w:val="taiwaneseCountingThousand"/>
      <w:lvlText w:val="(%1)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59" w15:restartNumberingAfterBreak="0">
    <w:nsid w:val="7A3212FD"/>
    <w:multiLevelType w:val="hybridMultilevel"/>
    <w:tmpl w:val="69AC82D2"/>
    <w:lvl w:ilvl="0" w:tplc="E81C0ACA">
      <w:start w:val="6"/>
      <w:numFmt w:val="ideographLegalTraditional"/>
      <w:lvlText w:val="%1、"/>
      <w:lvlJc w:val="left"/>
      <w:pPr>
        <w:ind w:left="657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60" w15:restartNumberingAfterBreak="0">
    <w:nsid w:val="7C18651C"/>
    <w:multiLevelType w:val="hybridMultilevel"/>
    <w:tmpl w:val="476C6AD6"/>
    <w:lvl w:ilvl="0" w:tplc="B6BE4BBE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1" w15:restartNumberingAfterBreak="0">
    <w:nsid w:val="7FE95370"/>
    <w:multiLevelType w:val="hybridMultilevel"/>
    <w:tmpl w:val="B3FEA35E"/>
    <w:lvl w:ilvl="0" w:tplc="DBD2AE1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94564E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/>
      </w:rPr>
    </w:lvl>
    <w:lvl w:ilvl="2" w:tplc="D2C68B4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B6BE4BBE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0"/>
  </w:num>
  <w:num w:numId="2">
    <w:abstractNumId w:val="35"/>
  </w:num>
  <w:num w:numId="3">
    <w:abstractNumId w:val="36"/>
  </w:num>
  <w:num w:numId="4">
    <w:abstractNumId w:val="46"/>
  </w:num>
  <w:num w:numId="5">
    <w:abstractNumId w:val="27"/>
  </w:num>
  <w:num w:numId="6">
    <w:abstractNumId w:val="49"/>
  </w:num>
  <w:num w:numId="7">
    <w:abstractNumId w:val="2"/>
  </w:num>
  <w:num w:numId="8">
    <w:abstractNumId w:val="6"/>
  </w:num>
  <w:num w:numId="9">
    <w:abstractNumId w:val="23"/>
  </w:num>
  <w:num w:numId="10">
    <w:abstractNumId w:val="34"/>
  </w:num>
  <w:num w:numId="11">
    <w:abstractNumId w:val="58"/>
  </w:num>
  <w:num w:numId="12">
    <w:abstractNumId w:val="59"/>
  </w:num>
  <w:num w:numId="13">
    <w:abstractNumId w:val="10"/>
  </w:num>
  <w:num w:numId="14">
    <w:abstractNumId w:val="4"/>
  </w:num>
  <w:num w:numId="15">
    <w:abstractNumId w:val="24"/>
  </w:num>
  <w:num w:numId="16">
    <w:abstractNumId w:val="48"/>
  </w:num>
  <w:num w:numId="17">
    <w:abstractNumId w:val="44"/>
  </w:num>
  <w:num w:numId="18">
    <w:abstractNumId w:val="9"/>
  </w:num>
  <w:num w:numId="19">
    <w:abstractNumId w:val="13"/>
  </w:num>
  <w:num w:numId="20">
    <w:abstractNumId w:val="29"/>
  </w:num>
  <w:num w:numId="21">
    <w:abstractNumId w:val="7"/>
  </w:num>
  <w:num w:numId="22">
    <w:abstractNumId w:val="57"/>
  </w:num>
  <w:num w:numId="23">
    <w:abstractNumId w:val="11"/>
  </w:num>
  <w:num w:numId="24">
    <w:abstractNumId w:val="3"/>
  </w:num>
  <w:num w:numId="25">
    <w:abstractNumId w:val="31"/>
  </w:num>
  <w:num w:numId="26">
    <w:abstractNumId w:val="38"/>
  </w:num>
  <w:num w:numId="27">
    <w:abstractNumId w:val="5"/>
  </w:num>
  <w:num w:numId="28">
    <w:abstractNumId w:val="43"/>
  </w:num>
  <w:num w:numId="29">
    <w:abstractNumId w:val="1"/>
  </w:num>
  <w:num w:numId="30">
    <w:abstractNumId w:val="61"/>
  </w:num>
  <w:num w:numId="31">
    <w:abstractNumId w:val="55"/>
  </w:num>
  <w:num w:numId="32">
    <w:abstractNumId w:val="60"/>
  </w:num>
  <w:num w:numId="33">
    <w:abstractNumId w:val="32"/>
  </w:num>
  <w:num w:numId="34">
    <w:abstractNumId w:val="16"/>
  </w:num>
  <w:num w:numId="35">
    <w:abstractNumId w:val="18"/>
  </w:num>
  <w:num w:numId="36">
    <w:abstractNumId w:val="40"/>
  </w:num>
  <w:num w:numId="37">
    <w:abstractNumId w:val="53"/>
  </w:num>
  <w:num w:numId="38">
    <w:abstractNumId w:val="41"/>
  </w:num>
  <w:num w:numId="39">
    <w:abstractNumId w:val="25"/>
  </w:num>
  <w:num w:numId="40">
    <w:abstractNumId w:val="47"/>
  </w:num>
  <w:num w:numId="41">
    <w:abstractNumId w:val="52"/>
  </w:num>
  <w:num w:numId="42">
    <w:abstractNumId w:val="14"/>
  </w:num>
  <w:num w:numId="43">
    <w:abstractNumId w:val="54"/>
  </w:num>
  <w:num w:numId="44">
    <w:abstractNumId w:val="0"/>
  </w:num>
  <w:num w:numId="45">
    <w:abstractNumId w:val="30"/>
  </w:num>
  <w:num w:numId="46">
    <w:abstractNumId w:val="51"/>
  </w:num>
  <w:num w:numId="47">
    <w:abstractNumId w:val="56"/>
  </w:num>
  <w:num w:numId="48">
    <w:abstractNumId w:val="21"/>
  </w:num>
  <w:num w:numId="49">
    <w:abstractNumId w:val="28"/>
  </w:num>
  <w:num w:numId="50">
    <w:abstractNumId w:val="17"/>
  </w:num>
  <w:num w:numId="51">
    <w:abstractNumId w:val="8"/>
  </w:num>
  <w:num w:numId="52">
    <w:abstractNumId w:val="45"/>
  </w:num>
  <w:num w:numId="53">
    <w:abstractNumId w:val="37"/>
  </w:num>
  <w:num w:numId="54">
    <w:abstractNumId w:val="39"/>
  </w:num>
  <w:num w:numId="55">
    <w:abstractNumId w:val="42"/>
  </w:num>
  <w:num w:numId="56">
    <w:abstractNumId w:val="26"/>
  </w:num>
  <w:num w:numId="57">
    <w:abstractNumId w:val="12"/>
  </w:num>
  <w:num w:numId="58">
    <w:abstractNumId w:val="22"/>
  </w:num>
  <w:num w:numId="59">
    <w:abstractNumId w:val="33"/>
  </w:num>
  <w:num w:numId="60">
    <w:abstractNumId w:val="15"/>
  </w:num>
  <w:num w:numId="61">
    <w:abstractNumId w:val="20"/>
  </w:num>
  <w:num w:numId="62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69"/>
    <w:rsid w:val="00003361"/>
    <w:rsid w:val="00003813"/>
    <w:rsid w:val="0000474A"/>
    <w:rsid w:val="00005317"/>
    <w:rsid w:val="0001078F"/>
    <w:rsid w:val="00013D3E"/>
    <w:rsid w:val="00014C43"/>
    <w:rsid w:val="00015C98"/>
    <w:rsid w:val="0001654A"/>
    <w:rsid w:val="00020405"/>
    <w:rsid w:val="0002278F"/>
    <w:rsid w:val="00025896"/>
    <w:rsid w:val="00025BCB"/>
    <w:rsid w:val="00025F8D"/>
    <w:rsid w:val="00025FA2"/>
    <w:rsid w:val="00037F78"/>
    <w:rsid w:val="000411A9"/>
    <w:rsid w:val="00043BB4"/>
    <w:rsid w:val="000472E3"/>
    <w:rsid w:val="000474D1"/>
    <w:rsid w:val="000531AE"/>
    <w:rsid w:val="0005517D"/>
    <w:rsid w:val="00055AE2"/>
    <w:rsid w:val="00056158"/>
    <w:rsid w:val="00056C32"/>
    <w:rsid w:val="00062B27"/>
    <w:rsid w:val="00065B57"/>
    <w:rsid w:val="00070F06"/>
    <w:rsid w:val="000773DE"/>
    <w:rsid w:val="00080069"/>
    <w:rsid w:val="00080E39"/>
    <w:rsid w:val="0008433B"/>
    <w:rsid w:val="000856DF"/>
    <w:rsid w:val="000861DA"/>
    <w:rsid w:val="0008632C"/>
    <w:rsid w:val="00087327"/>
    <w:rsid w:val="00090FB8"/>
    <w:rsid w:val="00095FA8"/>
    <w:rsid w:val="000A123C"/>
    <w:rsid w:val="000A17B6"/>
    <w:rsid w:val="000A2CB5"/>
    <w:rsid w:val="000A414B"/>
    <w:rsid w:val="000A5E2D"/>
    <w:rsid w:val="000A76C3"/>
    <w:rsid w:val="000B0492"/>
    <w:rsid w:val="000B075A"/>
    <w:rsid w:val="000B163A"/>
    <w:rsid w:val="000B1678"/>
    <w:rsid w:val="000B20CD"/>
    <w:rsid w:val="000B44E0"/>
    <w:rsid w:val="000B7BEE"/>
    <w:rsid w:val="000B7FFE"/>
    <w:rsid w:val="000C2E92"/>
    <w:rsid w:val="000C3377"/>
    <w:rsid w:val="000C395E"/>
    <w:rsid w:val="000C509F"/>
    <w:rsid w:val="000C6936"/>
    <w:rsid w:val="000D052F"/>
    <w:rsid w:val="000D392A"/>
    <w:rsid w:val="000D3963"/>
    <w:rsid w:val="000D3E42"/>
    <w:rsid w:val="000D4608"/>
    <w:rsid w:val="000D4611"/>
    <w:rsid w:val="000D500D"/>
    <w:rsid w:val="000E0BD1"/>
    <w:rsid w:val="000E3DF8"/>
    <w:rsid w:val="000E4354"/>
    <w:rsid w:val="000E466B"/>
    <w:rsid w:val="000F5384"/>
    <w:rsid w:val="000F79E9"/>
    <w:rsid w:val="00100F97"/>
    <w:rsid w:val="00104A69"/>
    <w:rsid w:val="00110268"/>
    <w:rsid w:val="00111395"/>
    <w:rsid w:val="001132B0"/>
    <w:rsid w:val="00114E90"/>
    <w:rsid w:val="00115C30"/>
    <w:rsid w:val="00115FF2"/>
    <w:rsid w:val="001164B4"/>
    <w:rsid w:val="00117D71"/>
    <w:rsid w:val="00120467"/>
    <w:rsid w:val="001206A3"/>
    <w:rsid w:val="001206D8"/>
    <w:rsid w:val="00123BA0"/>
    <w:rsid w:val="001258D1"/>
    <w:rsid w:val="00132029"/>
    <w:rsid w:val="0013278F"/>
    <w:rsid w:val="00136C06"/>
    <w:rsid w:val="00137865"/>
    <w:rsid w:val="00137FB0"/>
    <w:rsid w:val="0014189A"/>
    <w:rsid w:val="00144788"/>
    <w:rsid w:val="001505C0"/>
    <w:rsid w:val="001535B2"/>
    <w:rsid w:val="0015427E"/>
    <w:rsid w:val="001613B4"/>
    <w:rsid w:val="00165E0A"/>
    <w:rsid w:val="001746B8"/>
    <w:rsid w:val="00175265"/>
    <w:rsid w:val="00175742"/>
    <w:rsid w:val="00175CA4"/>
    <w:rsid w:val="00176841"/>
    <w:rsid w:val="001779A6"/>
    <w:rsid w:val="00180A79"/>
    <w:rsid w:val="00183837"/>
    <w:rsid w:val="00183F89"/>
    <w:rsid w:val="0018599A"/>
    <w:rsid w:val="0018656D"/>
    <w:rsid w:val="001875FF"/>
    <w:rsid w:val="001A122E"/>
    <w:rsid w:val="001A1D35"/>
    <w:rsid w:val="001A7979"/>
    <w:rsid w:val="001B0A45"/>
    <w:rsid w:val="001B4A24"/>
    <w:rsid w:val="001B5E08"/>
    <w:rsid w:val="001C0EE3"/>
    <w:rsid w:val="001C3B5F"/>
    <w:rsid w:val="001D2545"/>
    <w:rsid w:val="001D267B"/>
    <w:rsid w:val="001D2751"/>
    <w:rsid w:val="001D3DE4"/>
    <w:rsid w:val="001D57E2"/>
    <w:rsid w:val="001D5EA9"/>
    <w:rsid w:val="001D7926"/>
    <w:rsid w:val="001E0E18"/>
    <w:rsid w:val="001E104C"/>
    <w:rsid w:val="001E274A"/>
    <w:rsid w:val="001E514B"/>
    <w:rsid w:val="001F286C"/>
    <w:rsid w:val="001F3540"/>
    <w:rsid w:val="001F5037"/>
    <w:rsid w:val="001F5721"/>
    <w:rsid w:val="0020344E"/>
    <w:rsid w:val="00204131"/>
    <w:rsid w:val="002059E8"/>
    <w:rsid w:val="00205C7D"/>
    <w:rsid w:val="00206453"/>
    <w:rsid w:val="00210204"/>
    <w:rsid w:val="002140AF"/>
    <w:rsid w:val="002149A7"/>
    <w:rsid w:val="00217519"/>
    <w:rsid w:val="00221455"/>
    <w:rsid w:val="00221A9F"/>
    <w:rsid w:val="00227101"/>
    <w:rsid w:val="0023138E"/>
    <w:rsid w:val="002318F7"/>
    <w:rsid w:val="0023237C"/>
    <w:rsid w:val="00233F9E"/>
    <w:rsid w:val="00234FBD"/>
    <w:rsid w:val="0023547E"/>
    <w:rsid w:val="0023575D"/>
    <w:rsid w:val="0023712B"/>
    <w:rsid w:val="00243698"/>
    <w:rsid w:val="002452B1"/>
    <w:rsid w:val="00245D5B"/>
    <w:rsid w:val="00253E7F"/>
    <w:rsid w:val="00256AB7"/>
    <w:rsid w:val="0025748D"/>
    <w:rsid w:val="00260126"/>
    <w:rsid w:val="0026627E"/>
    <w:rsid w:val="00267D84"/>
    <w:rsid w:val="002734E8"/>
    <w:rsid w:val="002740E9"/>
    <w:rsid w:val="00276C67"/>
    <w:rsid w:val="002800BF"/>
    <w:rsid w:val="002902E4"/>
    <w:rsid w:val="00291947"/>
    <w:rsid w:val="0029340F"/>
    <w:rsid w:val="002958E9"/>
    <w:rsid w:val="00296995"/>
    <w:rsid w:val="002970B9"/>
    <w:rsid w:val="00297DE1"/>
    <w:rsid w:val="002A1808"/>
    <w:rsid w:val="002A25FC"/>
    <w:rsid w:val="002A2BB3"/>
    <w:rsid w:val="002A585F"/>
    <w:rsid w:val="002B16EA"/>
    <w:rsid w:val="002B3B88"/>
    <w:rsid w:val="002C3645"/>
    <w:rsid w:val="002C3667"/>
    <w:rsid w:val="002D095C"/>
    <w:rsid w:val="002D1DD6"/>
    <w:rsid w:val="002D70E7"/>
    <w:rsid w:val="002E1B55"/>
    <w:rsid w:val="002E5160"/>
    <w:rsid w:val="002F1154"/>
    <w:rsid w:val="002F36DC"/>
    <w:rsid w:val="002F7D47"/>
    <w:rsid w:val="0030231F"/>
    <w:rsid w:val="0030376D"/>
    <w:rsid w:val="00303A74"/>
    <w:rsid w:val="0031438C"/>
    <w:rsid w:val="00316CA5"/>
    <w:rsid w:val="0032221C"/>
    <w:rsid w:val="0032369F"/>
    <w:rsid w:val="003247EB"/>
    <w:rsid w:val="003249B0"/>
    <w:rsid w:val="00325235"/>
    <w:rsid w:val="0032529F"/>
    <w:rsid w:val="00325530"/>
    <w:rsid w:val="00326E75"/>
    <w:rsid w:val="00337716"/>
    <w:rsid w:val="00337CB1"/>
    <w:rsid w:val="00340525"/>
    <w:rsid w:val="00346999"/>
    <w:rsid w:val="00347FBB"/>
    <w:rsid w:val="00350229"/>
    <w:rsid w:val="00350815"/>
    <w:rsid w:val="00350E44"/>
    <w:rsid w:val="00351077"/>
    <w:rsid w:val="003529D5"/>
    <w:rsid w:val="00354439"/>
    <w:rsid w:val="00354B0E"/>
    <w:rsid w:val="0035713D"/>
    <w:rsid w:val="00357F74"/>
    <w:rsid w:val="00361AA5"/>
    <w:rsid w:val="00367346"/>
    <w:rsid w:val="00367E69"/>
    <w:rsid w:val="003708ED"/>
    <w:rsid w:val="00371707"/>
    <w:rsid w:val="00371E75"/>
    <w:rsid w:val="00373C3B"/>
    <w:rsid w:val="00376C51"/>
    <w:rsid w:val="00377779"/>
    <w:rsid w:val="00377A7E"/>
    <w:rsid w:val="003842BC"/>
    <w:rsid w:val="00384EA1"/>
    <w:rsid w:val="00385E12"/>
    <w:rsid w:val="00387A35"/>
    <w:rsid w:val="003907A4"/>
    <w:rsid w:val="003948A0"/>
    <w:rsid w:val="003A3338"/>
    <w:rsid w:val="003A425C"/>
    <w:rsid w:val="003A4DBD"/>
    <w:rsid w:val="003B08CA"/>
    <w:rsid w:val="003B2933"/>
    <w:rsid w:val="003B7C5E"/>
    <w:rsid w:val="003C0466"/>
    <w:rsid w:val="003C0C8A"/>
    <w:rsid w:val="003C15FF"/>
    <w:rsid w:val="003C4450"/>
    <w:rsid w:val="003C739F"/>
    <w:rsid w:val="003C7FDC"/>
    <w:rsid w:val="003D151C"/>
    <w:rsid w:val="003D1A91"/>
    <w:rsid w:val="003D5845"/>
    <w:rsid w:val="003D6361"/>
    <w:rsid w:val="003E02F8"/>
    <w:rsid w:val="003E4B80"/>
    <w:rsid w:val="003F020A"/>
    <w:rsid w:val="003F09C7"/>
    <w:rsid w:val="003F0E66"/>
    <w:rsid w:val="003F3202"/>
    <w:rsid w:val="003F3B46"/>
    <w:rsid w:val="003F3E7A"/>
    <w:rsid w:val="003F569B"/>
    <w:rsid w:val="003F5714"/>
    <w:rsid w:val="003F7835"/>
    <w:rsid w:val="00401FEB"/>
    <w:rsid w:val="0040233F"/>
    <w:rsid w:val="004070BA"/>
    <w:rsid w:val="004072F8"/>
    <w:rsid w:val="00407301"/>
    <w:rsid w:val="00407A60"/>
    <w:rsid w:val="00411AE0"/>
    <w:rsid w:val="00416873"/>
    <w:rsid w:val="00421B6A"/>
    <w:rsid w:val="004232CD"/>
    <w:rsid w:val="004233B8"/>
    <w:rsid w:val="004248A9"/>
    <w:rsid w:val="00425E48"/>
    <w:rsid w:val="004307C5"/>
    <w:rsid w:val="004358F8"/>
    <w:rsid w:val="00436B7A"/>
    <w:rsid w:val="00440968"/>
    <w:rsid w:val="00441357"/>
    <w:rsid w:val="00441788"/>
    <w:rsid w:val="0044418B"/>
    <w:rsid w:val="00456835"/>
    <w:rsid w:val="00457BCE"/>
    <w:rsid w:val="00464116"/>
    <w:rsid w:val="004663F0"/>
    <w:rsid w:val="00466BBD"/>
    <w:rsid w:val="00473E71"/>
    <w:rsid w:val="00482BED"/>
    <w:rsid w:val="00482C8F"/>
    <w:rsid w:val="00483C11"/>
    <w:rsid w:val="0049044D"/>
    <w:rsid w:val="00491F72"/>
    <w:rsid w:val="00493129"/>
    <w:rsid w:val="00493A8F"/>
    <w:rsid w:val="00494A8D"/>
    <w:rsid w:val="00496143"/>
    <w:rsid w:val="00497D97"/>
    <w:rsid w:val="00497EAF"/>
    <w:rsid w:val="004A0BCC"/>
    <w:rsid w:val="004A1CD2"/>
    <w:rsid w:val="004A3FFB"/>
    <w:rsid w:val="004A4837"/>
    <w:rsid w:val="004A5081"/>
    <w:rsid w:val="004A6BAA"/>
    <w:rsid w:val="004B1DE5"/>
    <w:rsid w:val="004B41D0"/>
    <w:rsid w:val="004B574F"/>
    <w:rsid w:val="004B6AF9"/>
    <w:rsid w:val="004B7D66"/>
    <w:rsid w:val="004C003F"/>
    <w:rsid w:val="004C5B0F"/>
    <w:rsid w:val="004D066E"/>
    <w:rsid w:val="004D258F"/>
    <w:rsid w:val="004D43FE"/>
    <w:rsid w:val="004D4804"/>
    <w:rsid w:val="004D79B9"/>
    <w:rsid w:val="004E0209"/>
    <w:rsid w:val="004E04C9"/>
    <w:rsid w:val="004E2629"/>
    <w:rsid w:val="004E2915"/>
    <w:rsid w:val="004E7082"/>
    <w:rsid w:val="004F28E8"/>
    <w:rsid w:val="004F5DBC"/>
    <w:rsid w:val="00500594"/>
    <w:rsid w:val="005009BF"/>
    <w:rsid w:val="00501B9F"/>
    <w:rsid w:val="005041C6"/>
    <w:rsid w:val="00505DC1"/>
    <w:rsid w:val="005067FC"/>
    <w:rsid w:val="00506A6C"/>
    <w:rsid w:val="00510863"/>
    <w:rsid w:val="00510AB0"/>
    <w:rsid w:val="00512C74"/>
    <w:rsid w:val="00514EFE"/>
    <w:rsid w:val="0051757E"/>
    <w:rsid w:val="0052011B"/>
    <w:rsid w:val="00522359"/>
    <w:rsid w:val="00523E05"/>
    <w:rsid w:val="005242D8"/>
    <w:rsid w:val="00525B1E"/>
    <w:rsid w:val="005278CD"/>
    <w:rsid w:val="00527980"/>
    <w:rsid w:val="00531AED"/>
    <w:rsid w:val="00531C06"/>
    <w:rsid w:val="00533058"/>
    <w:rsid w:val="005347CD"/>
    <w:rsid w:val="00534E34"/>
    <w:rsid w:val="005365A2"/>
    <w:rsid w:val="00536845"/>
    <w:rsid w:val="00536B98"/>
    <w:rsid w:val="00536F47"/>
    <w:rsid w:val="00540633"/>
    <w:rsid w:val="00542A60"/>
    <w:rsid w:val="00542C5B"/>
    <w:rsid w:val="00543A4F"/>
    <w:rsid w:val="0054468E"/>
    <w:rsid w:val="00544FFE"/>
    <w:rsid w:val="0055119C"/>
    <w:rsid w:val="0055538B"/>
    <w:rsid w:val="00555B92"/>
    <w:rsid w:val="005612EB"/>
    <w:rsid w:val="00563B37"/>
    <w:rsid w:val="0056729C"/>
    <w:rsid w:val="005706AE"/>
    <w:rsid w:val="005713F8"/>
    <w:rsid w:val="00572B3C"/>
    <w:rsid w:val="00573FD4"/>
    <w:rsid w:val="005826CB"/>
    <w:rsid w:val="005845AC"/>
    <w:rsid w:val="0058529B"/>
    <w:rsid w:val="005855F5"/>
    <w:rsid w:val="00586D92"/>
    <w:rsid w:val="005870C6"/>
    <w:rsid w:val="00587793"/>
    <w:rsid w:val="00590D46"/>
    <w:rsid w:val="00591814"/>
    <w:rsid w:val="00595369"/>
    <w:rsid w:val="00596164"/>
    <w:rsid w:val="00596581"/>
    <w:rsid w:val="005978FE"/>
    <w:rsid w:val="005A5190"/>
    <w:rsid w:val="005A5A63"/>
    <w:rsid w:val="005A71E2"/>
    <w:rsid w:val="005A76A8"/>
    <w:rsid w:val="005C028C"/>
    <w:rsid w:val="005C37A1"/>
    <w:rsid w:val="005C4311"/>
    <w:rsid w:val="005C7A08"/>
    <w:rsid w:val="005D0EED"/>
    <w:rsid w:val="005D14F2"/>
    <w:rsid w:val="005D468C"/>
    <w:rsid w:val="005D4D1B"/>
    <w:rsid w:val="005E03EE"/>
    <w:rsid w:val="005E5D2D"/>
    <w:rsid w:val="005E67C4"/>
    <w:rsid w:val="005F272E"/>
    <w:rsid w:val="005F3820"/>
    <w:rsid w:val="005F44EB"/>
    <w:rsid w:val="005F57C1"/>
    <w:rsid w:val="00600210"/>
    <w:rsid w:val="00603863"/>
    <w:rsid w:val="00606124"/>
    <w:rsid w:val="006073B8"/>
    <w:rsid w:val="00610413"/>
    <w:rsid w:val="006111E4"/>
    <w:rsid w:val="006203F8"/>
    <w:rsid w:val="006268F6"/>
    <w:rsid w:val="0063185F"/>
    <w:rsid w:val="006340B3"/>
    <w:rsid w:val="0064205D"/>
    <w:rsid w:val="006427F7"/>
    <w:rsid w:val="0064622E"/>
    <w:rsid w:val="00646771"/>
    <w:rsid w:val="00657B99"/>
    <w:rsid w:val="00664AFF"/>
    <w:rsid w:val="00667F51"/>
    <w:rsid w:val="00671E94"/>
    <w:rsid w:val="006727A0"/>
    <w:rsid w:val="00672EFC"/>
    <w:rsid w:val="0067398B"/>
    <w:rsid w:val="006801B9"/>
    <w:rsid w:val="00681032"/>
    <w:rsid w:val="0068154A"/>
    <w:rsid w:val="00681830"/>
    <w:rsid w:val="00682E51"/>
    <w:rsid w:val="00683649"/>
    <w:rsid w:val="00686110"/>
    <w:rsid w:val="006912EA"/>
    <w:rsid w:val="00694837"/>
    <w:rsid w:val="0069670D"/>
    <w:rsid w:val="006A2E39"/>
    <w:rsid w:val="006A684E"/>
    <w:rsid w:val="006A7B77"/>
    <w:rsid w:val="006B79E3"/>
    <w:rsid w:val="006B7CEE"/>
    <w:rsid w:val="006C29C1"/>
    <w:rsid w:val="006D1F49"/>
    <w:rsid w:val="006D3E74"/>
    <w:rsid w:val="006D46D5"/>
    <w:rsid w:val="006D56FF"/>
    <w:rsid w:val="006D5F78"/>
    <w:rsid w:val="006E00D0"/>
    <w:rsid w:val="006E29DA"/>
    <w:rsid w:val="006E6ED3"/>
    <w:rsid w:val="006F04B8"/>
    <w:rsid w:val="006F1105"/>
    <w:rsid w:val="006F4346"/>
    <w:rsid w:val="006F4372"/>
    <w:rsid w:val="006F453D"/>
    <w:rsid w:val="006F4BF5"/>
    <w:rsid w:val="006F7C52"/>
    <w:rsid w:val="006F7D77"/>
    <w:rsid w:val="00701027"/>
    <w:rsid w:val="007039B9"/>
    <w:rsid w:val="00704A80"/>
    <w:rsid w:val="00711252"/>
    <w:rsid w:val="007128B6"/>
    <w:rsid w:val="00712A1A"/>
    <w:rsid w:val="0071351C"/>
    <w:rsid w:val="007148BF"/>
    <w:rsid w:val="00714D1E"/>
    <w:rsid w:val="007151FD"/>
    <w:rsid w:val="00715F4F"/>
    <w:rsid w:val="00716FEE"/>
    <w:rsid w:val="00721DB1"/>
    <w:rsid w:val="00723C78"/>
    <w:rsid w:val="00723CAC"/>
    <w:rsid w:val="007257A9"/>
    <w:rsid w:val="00726D2C"/>
    <w:rsid w:val="00727023"/>
    <w:rsid w:val="00734D33"/>
    <w:rsid w:val="00736CDA"/>
    <w:rsid w:val="00742EEA"/>
    <w:rsid w:val="0074330E"/>
    <w:rsid w:val="007479BD"/>
    <w:rsid w:val="007518D2"/>
    <w:rsid w:val="00754D03"/>
    <w:rsid w:val="007563F4"/>
    <w:rsid w:val="007567D5"/>
    <w:rsid w:val="00757504"/>
    <w:rsid w:val="007576AA"/>
    <w:rsid w:val="00761670"/>
    <w:rsid w:val="007638BE"/>
    <w:rsid w:val="0076410E"/>
    <w:rsid w:val="00766A02"/>
    <w:rsid w:val="0076706B"/>
    <w:rsid w:val="00774C8C"/>
    <w:rsid w:val="0077751B"/>
    <w:rsid w:val="00781B1A"/>
    <w:rsid w:val="0078325A"/>
    <w:rsid w:val="00783AB9"/>
    <w:rsid w:val="00786970"/>
    <w:rsid w:val="00786E20"/>
    <w:rsid w:val="00790A7E"/>
    <w:rsid w:val="00794057"/>
    <w:rsid w:val="00794B63"/>
    <w:rsid w:val="00794BE9"/>
    <w:rsid w:val="00796865"/>
    <w:rsid w:val="007A2F7E"/>
    <w:rsid w:val="007A4CD2"/>
    <w:rsid w:val="007B4701"/>
    <w:rsid w:val="007B5F94"/>
    <w:rsid w:val="007C34DA"/>
    <w:rsid w:val="007D03D7"/>
    <w:rsid w:val="007D399E"/>
    <w:rsid w:val="007D48B1"/>
    <w:rsid w:val="007D5CD7"/>
    <w:rsid w:val="007E0433"/>
    <w:rsid w:val="007E06D9"/>
    <w:rsid w:val="007E3E28"/>
    <w:rsid w:val="007E6BBB"/>
    <w:rsid w:val="007E6C49"/>
    <w:rsid w:val="007E7FA0"/>
    <w:rsid w:val="007F1CC2"/>
    <w:rsid w:val="007F3120"/>
    <w:rsid w:val="007F35D3"/>
    <w:rsid w:val="007F5976"/>
    <w:rsid w:val="007F5D00"/>
    <w:rsid w:val="007F6F24"/>
    <w:rsid w:val="00800817"/>
    <w:rsid w:val="00802B06"/>
    <w:rsid w:val="008049E1"/>
    <w:rsid w:val="00804BEA"/>
    <w:rsid w:val="00804C1A"/>
    <w:rsid w:val="00805A92"/>
    <w:rsid w:val="00805E2E"/>
    <w:rsid w:val="00807374"/>
    <w:rsid w:val="00810B2B"/>
    <w:rsid w:val="0081433D"/>
    <w:rsid w:val="008175CE"/>
    <w:rsid w:val="00817995"/>
    <w:rsid w:val="008201C1"/>
    <w:rsid w:val="00821510"/>
    <w:rsid w:val="00821C5D"/>
    <w:rsid w:val="008245DA"/>
    <w:rsid w:val="008247AA"/>
    <w:rsid w:val="00833680"/>
    <w:rsid w:val="00834C4F"/>
    <w:rsid w:val="00837168"/>
    <w:rsid w:val="0084093B"/>
    <w:rsid w:val="00843B15"/>
    <w:rsid w:val="0084473F"/>
    <w:rsid w:val="00844890"/>
    <w:rsid w:val="00845561"/>
    <w:rsid w:val="00845A25"/>
    <w:rsid w:val="00850114"/>
    <w:rsid w:val="00850886"/>
    <w:rsid w:val="008512EF"/>
    <w:rsid w:val="008539A5"/>
    <w:rsid w:val="008546D7"/>
    <w:rsid w:val="00855C0E"/>
    <w:rsid w:val="0086269F"/>
    <w:rsid w:val="00863061"/>
    <w:rsid w:val="008661FA"/>
    <w:rsid w:val="00873508"/>
    <w:rsid w:val="008749F4"/>
    <w:rsid w:val="008754F5"/>
    <w:rsid w:val="00875582"/>
    <w:rsid w:val="00875B7D"/>
    <w:rsid w:val="00876618"/>
    <w:rsid w:val="0088765D"/>
    <w:rsid w:val="008876F7"/>
    <w:rsid w:val="00891FF4"/>
    <w:rsid w:val="008927A0"/>
    <w:rsid w:val="00892B33"/>
    <w:rsid w:val="00893146"/>
    <w:rsid w:val="00893612"/>
    <w:rsid w:val="008948CE"/>
    <w:rsid w:val="00897599"/>
    <w:rsid w:val="008A0FE0"/>
    <w:rsid w:val="008A1D7D"/>
    <w:rsid w:val="008A222E"/>
    <w:rsid w:val="008A50F6"/>
    <w:rsid w:val="008A7A99"/>
    <w:rsid w:val="008B1BE4"/>
    <w:rsid w:val="008B1CF5"/>
    <w:rsid w:val="008B4F2A"/>
    <w:rsid w:val="008C043C"/>
    <w:rsid w:val="008C08A2"/>
    <w:rsid w:val="008D3EFA"/>
    <w:rsid w:val="008D6CF8"/>
    <w:rsid w:val="008D777A"/>
    <w:rsid w:val="008E202B"/>
    <w:rsid w:val="008E4BC5"/>
    <w:rsid w:val="008E5AFE"/>
    <w:rsid w:val="008F3098"/>
    <w:rsid w:val="008F4922"/>
    <w:rsid w:val="008F4EE6"/>
    <w:rsid w:val="008F6230"/>
    <w:rsid w:val="0090012D"/>
    <w:rsid w:val="00900897"/>
    <w:rsid w:val="00900E9D"/>
    <w:rsid w:val="009034D2"/>
    <w:rsid w:val="00905D36"/>
    <w:rsid w:val="00906CD3"/>
    <w:rsid w:val="0090768C"/>
    <w:rsid w:val="009105BC"/>
    <w:rsid w:val="00910A41"/>
    <w:rsid w:val="009142F5"/>
    <w:rsid w:val="009206B2"/>
    <w:rsid w:val="00925BD4"/>
    <w:rsid w:val="009300A9"/>
    <w:rsid w:val="009302FC"/>
    <w:rsid w:val="0093057D"/>
    <w:rsid w:val="00933046"/>
    <w:rsid w:val="00936042"/>
    <w:rsid w:val="009415B2"/>
    <w:rsid w:val="00945DCA"/>
    <w:rsid w:val="0094612E"/>
    <w:rsid w:val="00947A79"/>
    <w:rsid w:val="0095112F"/>
    <w:rsid w:val="00953307"/>
    <w:rsid w:val="0095504C"/>
    <w:rsid w:val="0095629A"/>
    <w:rsid w:val="009578E6"/>
    <w:rsid w:val="009602FF"/>
    <w:rsid w:val="00960B77"/>
    <w:rsid w:val="009611BA"/>
    <w:rsid w:val="00961BCF"/>
    <w:rsid w:val="009642F2"/>
    <w:rsid w:val="00964DC1"/>
    <w:rsid w:val="00966F65"/>
    <w:rsid w:val="009677FD"/>
    <w:rsid w:val="00967CAA"/>
    <w:rsid w:val="00971642"/>
    <w:rsid w:val="00972C0F"/>
    <w:rsid w:val="009755D5"/>
    <w:rsid w:val="00976F6F"/>
    <w:rsid w:val="009774D1"/>
    <w:rsid w:val="00981158"/>
    <w:rsid w:val="00982CB1"/>
    <w:rsid w:val="00982F20"/>
    <w:rsid w:val="00984364"/>
    <w:rsid w:val="009843A9"/>
    <w:rsid w:val="00984F53"/>
    <w:rsid w:val="009852DF"/>
    <w:rsid w:val="009859E9"/>
    <w:rsid w:val="0098694D"/>
    <w:rsid w:val="0098729F"/>
    <w:rsid w:val="00987835"/>
    <w:rsid w:val="0099297B"/>
    <w:rsid w:val="00993490"/>
    <w:rsid w:val="00995526"/>
    <w:rsid w:val="009A0A04"/>
    <w:rsid w:val="009A1E3A"/>
    <w:rsid w:val="009A2DB0"/>
    <w:rsid w:val="009B01ED"/>
    <w:rsid w:val="009B0FD5"/>
    <w:rsid w:val="009B2D69"/>
    <w:rsid w:val="009B5288"/>
    <w:rsid w:val="009B5C30"/>
    <w:rsid w:val="009C1E80"/>
    <w:rsid w:val="009C7900"/>
    <w:rsid w:val="009D08D7"/>
    <w:rsid w:val="009D4AD5"/>
    <w:rsid w:val="009D4E5E"/>
    <w:rsid w:val="009D516C"/>
    <w:rsid w:val="009D5930"/>
    <w:rsid w:val="009E0BA1"/>
    <w:rsid w:val="009E15B2"/>
    <w:rsid w:val="009E2352"/>
    <w:rsid w:val="009E30D1"/>
    <w:rsid w:val="009E4832"/>
    <w:rsid w:val="009E4EFD"/>
    <w:rsid w:val="009E7568"/>
    <w:rsid w:val="009E7657"/>
    <w:rsid w:val="009F0BDE"/>
    <w:rsid w:val="009F2039"/>
    <w:rsid w:val="009F4740"/>
    <w:rsid w:val="00A0494D"/>
    <w:rsid w:val="00A07DD0"/>
    <w:rsid w:val="00A10F09"/>
    <w:rsid w:val="00A12447"/>
    <w:rsid w:val="00A132F5"/>
    <w:rsid w:val="00A15230"/>
    <w:rsid w:val="00A15403"/>
    <w:rsid w:val="00A173E9"/>
    <w:rsid w:val="00A17818"/>
    <w:rsid w:val="00A17990"/>
    <w:rsid w:val="00A20832"/>
    <w:rsid w:val="00A307CE"/>
    <w:rsid w:val="00A30BC5"/>
    <w:rsid w:val="00A32A25"/>
    <w:rsid w:val="00A3750D"/>
    <w:rsid w:val="00A42A95"/>
    <w:rsid w:val="00A430AA"/>
    <w:rsid w:val="00A431EF"/>
    <w:rsid w:val="00A439FB"/>
    <w:rsid w:val="00A50178"/>
    <w:rsid w:val="00A5254E"/>
    <w:rsid w:val="00A52E4F"/>
    <w:rsid w:val="00A52F66"/>
    <w:rsid w:val="00A53504"/>
    <w:rsid w:val="00A5375A"/>
    <w:rsid w:val="00A572CD"/>
    <w:rsid w:val="00A607D2"/>
    <w:rsid w:val="00A62DEA"/>
    <w:rsid w:val="00A6460B"/>
    <w:rsid w:val="00A65127"/>
    <w:rsid w:val="00A651CF"/>
    <w:rsid w:val="00A65C20"/>
    <w:rsid w:val="00A66405"/>
    <w:rsid w:val="00A735F6"/>
    <w:rsid w:val="00A73D8C"/>
    <w:rsid w:val="00A778D8"/>
    <w:rsid w:val="00A800E2"/>
    <w:rsid w:val="00A824B6"/>
    <w:rsid w:val="00A83E35"/>
    <w:rsid w:val="00A84D8F"/>
    <w:rsid w:val="00A922B9"/>
    <w:rsid w:val="00A92CCD"/>
    <w:rsid w:val="00A92D52"/>
    <w:rsid w:val="00AA0608"/>
    <w:rsid w:val="00AA428D"/>
    <w:rsid w:val="00AA55DE"/>
    <w:rsid w:val="00AA6171"/>
    <w:rsid w:val="00AB053D"/>
    <w:rsid w:val="00AB2103"/>
    <w:rsid w:val="00AB2107"/>
    <w:rsid w:val="00AB233D"/>
    <w:rsid w:val="00AB2D12"/>
    <w:rsid w:val="00AB3157"/>
    <w:rsid w:val="00AB36F7"/>
    <w:rsid w:val="00AB42DD"/>
    <w:rsid w:val="00AB4470"/>
    <w:rsid w:val="00AB516E"/>
    <w:rsid w:val="00AB7FB8"/>
    <w:rsid w:val="00AC0209"/>
    <w:rsid w:val="00AC0CD6"/>
    <w:rsid w:val="00AC2583"/>
    <w:rsid w:val="00AC29ED"/>
    <w:rsid w:val="00AC3314"/>
    <w:rsid w:val="00AC68AD"/>
    <w:rsid w:val="00AD05A6"/>
    <w:rsid w:val="00AD0C5E"/>
    <w:rsid w:val="00AD15C9"/>
    <w:rsid w:val="00AD4399"/>
    <w:rsid w:val="00AD6371"/>
    <w:rsid w:val="00AD7E8D"/>
    <w:rsid w:val="00AE036D"/>
    <w:rsid w:val="00AE0B74"/>
    <w:rsid w:val="00AE0EB7"/>
    <w:rsid w:val="00AE2220"/>
    <w:rsid w:val="00AE24F0"/>
    <w:rsid w:val="00AE7CBE"/>
    <w:rsid w:val="00AF10D0"/>
    <w:rsid w:val="00AF24C0"/>
    <w:rsid w:val="00AF4330"/>
    <w:rsid w:val="00AF4E26"/>
    <w:rsid w:val="00AF61FE"/>
    <w:rsid w:val="00B00AE9"/>
    <w:rsid w:val="00B02B27"/>
    <w:rsid w:val="00B0356B"/>
    <w:rsid w:val="00B0772B"/>
    <w:rsid w:val="00B102C9"/>
    <w:rsid w:val="00B10BF2"/>
    <w:rsid w:val="00B14725"/>
    <w:rsid w:val="00B16BC6"/>
    <w:rsid w:val="00B16EE4"/>
    <w:rsid w:val="00B23C62"/>
    <w:rsid w:val="00B249CB"/>
    <w:rsid w:val="00B26759"/>
    <w:rsid w:val="00B27884"/>
    <w:rsid w:val="00B27EEC"/>
    <w:rsid w:val="00B35049"/>
    <w:rsid w:val="00B3527F"/>
    <w:rsid w:val="00B37AC7"/>
    <w:rsid w:val="00B45E7D"/>
    <w:rsid w:val="00B4743F"/>
    <w:rsid w:val="00B51307"/>
    <w:rsid w:val="00B546C4"/>
    <w:rsid w:val="00B54B73"/>
    <w:rsid w:val="00B56009"/>
    <w:rsid w:val="00B56CFB"/>
    <w:rsid w:val="00B64433"/>
    <w:rsid w:val="00B65000"/>
    <w:rsid w:val="00B65683"/>
    <w:rsid w:val="00B70D79"/>
    <w:rsid w:val="00B71A67"/>
    <w:rsid w:val="00B758C7"/>
    <w:rsid w:val="00B77472"/>
    <w:rsid w:val="00B81C7B"/>
    <w:rsid w:val="00B82BA3"/>
    <w:rsid w:val="00B8554B"/>
    <w:rsid w:val="00B869CA"/>
    <w:rsid w:val="00B87FAC"/>
    <w:rsid w:val="00B9410E"/>
    <w:rsid w:val="00B95009"/>
    <w:rsid w:val="00B95DD2"/>
    <w:rsid w:val="00B962C8"/>
    <w:rsid w:val="00B96E07"/>
    <w:rsid w:val="00BA19E2"/>
    <w:rsid w:val="00BA42D1"/>
    <w:rsid w:val="00BA489C"/>
    <w:rsid w:val="00BA5202"/>
    <w:rsid w:val="00BB0901"/>
    <w:rsid w:val="00BB208E"/>
    <w:rsid w:val="00BC0D0E"/>
    <w:rsid w:val="00BC22AD"/>
    <w:rsid w:val="00BC28A4"/>
    <w:rsid w:val="00BD09CB"/>
    <w:rsid w:val="00BD09E2"/>
    <w:rsid w:val="00BD0F8F"/>
    <w:rsid w:val="00BD179D"/>
    <w:rsid w:val="00BD1D08"/>
    <w:rsid w:val="00BD2A3D"/>
    <w:rsid w:val="00BD2D1B"/>
    <w:rsid w:val="00BD32A1"/>
    <w:rsid w:val="00BD49D5"/>
    <w:rsid w:val="00BD534D"/>
    <w:rsid w:val="00BD6A07"/>
    <w:rsid w:val="00BD7854"/>
    <w:rsid w:val="00BE140A"/>
    <w:rsid w:val="00BE1FD1"/>
    <w:rsid w:val="00BE2E19"/>
    <w:rsid w:val="00BE4F65"/>
    <w:rsid w:val="00BE617E"/>
    <w:rsid w:val="00BE6437"/>
    <w:rsid w:val="00BF273D"/>
    <w:rsid w:val="00BF2D75"/>
    <w:rsid w:val="00BF2EFB"/>
    <w:rsid w:val="00BF5B04"/>
    <w:rsid w:val="00C01CCE"/>
    <w:rsid w:val="00C02273"/>
    <w:rsid w:val="00C02C8F"/>
    <w:rsid w:val="00C03053"/>
    <w:rsid w:val="00C14BD5"/>
    <w:rsid w:val="00C14E28"/>
    <w:rsid w:val="00C1576F"/>
    <w:rsid w:val="00C17C5A"/>
    <w:rsid w:val="00C2206D"/>
    <w:rsid w:val="00C2445B"/>
    <w:rsid w:val="00C26654"/>
    <w:rsid w:val="00C315E6"/>
    <w:rsid w:val="00C373BC"/>
    <w:rsid w:val="00C45CD8"/>
    <w:rsid w:val="00C50740"/>
    <w:rsid w:val="00C5106B"/>
    <w:rsid w:val="00C51669"/>
    <w:rsid w:val="00C540BD"/>
    <w:rsid w:val="00C54D42"/>
    <w:rsid w:val="00C55B35"/>
    <w:rsid w:val="00C56326"/>
    <w:rsid w:val="00C57BF8"/>
    <w:rsid w:val="00C604AE"/>
    <w:rsid w:val="00C62001"/>
    <w:rsid w:val="00C701EC"/>
    <w:rsid w:val="00C73A68"/>
    <w:rsid w:val="00C74C57"/>
    <w:rsid w:val="00C75889"/>
    <w:rsid w:val="00C766C9"/>
    <w:rsid w:val="00C776B0"/>
    <w:rsid w:val="00C807C2"/>
    <w:rsid w:val="00C85267"/>
    <w:rsid w:val="00C8731A"/>
    <w:rsid w:val="00C87A29"/>
    <w:rsid w:val="00C92242"/>
    <w:rsid w:val="00C9493F"/>
    <w:rsid w:val="00C9577C"/>
    <w:rsid w:val="00C96926"/>
    <w:rsid w:val="00C96F2F"/>
    <w:rsid w:val="00CB0BCD"/>
    <w:rsid w:val="00CB0F54"/>
    <w:rsid w:val="00CB2605"/>
    <w:rsid w:val="00CB2C84"/>
    <w:rsid w:val="00CB36F5"/>
    <w:rsid w:val="00CB6CCB"/>
    <w:rsid w:val="00CB6E03"/>
    <w:rsid w:val="00CC1600"/>
    <w:rsid w:val="00CC17F0"/>
    <w:rsid w:val="00CC27B1"/>
    <w:rsid w:val="00CC4136"/>
    <w:rsid w:val="00CC6628"/>
    <w:rsid w:val="00CD2045"/>
    <w:rsid w:val="00CD6135"/>
    <w:rsid w:val="00CE3580"/>
    <w:rsid w:val="00CF1EE2"/>
    <w:rsid w:val="00CF3F04"/>
    <w:rsid w:val="00CF3F59"/>
    <w:rsid w:val="00CF3F62"/>
    <w:rsid w:val="00CF6C39"/>
    <w:rsid w:val="00CF7151"/>
    <w:rsid w:val="00D0138F"/>
    <w:rsid w:val="00D046FE"/>
    <w:rsid w:val="00D1088E"/>
    <w:rsid w:val="00D10B92"/>
    <w:rsid w:val="00D14C77"/>
    <w:rsid w:val="00D1550D"/>
    <w:rsid w:val="00D17B89"/>
    <w:rsid w:val="00D20A47"/>
    <w:rsid w:val="00D22F3F"/>
    <w:rsid w:val="00D23612"/>
    <w:rsid w:val="00D238E1"/>
    <w:rsid w:val="00D23B8B"/>
    <w:rsid w:val="00D27600"/>
    <w:rsid w:val="00D27DC3"/>
    <w:rsid w:val="00D306DD"/>
    <w:rsid w:val="00D36882"/>
    <w:rsid w:val="00D41A1D"/>
    <w:rsid w:val="00D44278"/>
    <w:rsid w:val="00D460AA"/>
    <w:rsid w:val="00D46AA3"/>
    <w:rsid w:val="00D46CDA"/>
    <w:rsid w:val="00D47035"/>
    <w:rsid w:val="00D53049"/>
    <w:rsid w:val="00D53670"/>
    <w:rsid w:val="00D559F6"/>
    <w:rsid w:val="00D56945"/>
    <w:rsid w:val="00D613C9"/>
    <w:rsid w:val="00D619F5"/>
    <w:rsid w:val="00D61E66"/>
    <w:rsid w:val="00D66D60"/>
    <w:rsid w:val="00D70049"/>
    <w:rsid w:val="00D70135"/>
    <w:rsid w:val="00D809F6"/>
    <w:rsid w:val="00D833AE"/>
    <w:rsid w:val="00D85527"/>
    <w:rsid w:val="00D8593F"/>
    <w:rsid w:val="00D877D0"/>
    <w:rsid w:val="00D87BF7"/>
    <w:rsid w:val="00D90B77"/>
    <w:rsid w:val="00D923F1"/>
    <w:rsid w:val="00D951D5"/>
    <w:rsid w:val="00D97904"/>
    <w:rsid w:val="00DA0398"/>
    <w:rsid w:val="00DA143D"/>
    <w:rsid w:val="00DA297C"/>
    <w:rsid w:val="00DA5206"/>
    <w:rsid w:val="00DA6665"/>
    <w:rsid w:val="00DA699D"/>
    <w:rsid w:val="00DA6D5B"/>
    <w:rsid w:val="00DA77BD"/>
    <w:rsid w:val="00DB01F8"/>
    <w:rsid w:val="00DB1C96"/>
    <w:rsid w:val="00DC2B67"/>
    <w:rsid w:val="00DD29A6"/>
    <w:rsid w:val="00DD3108"/>
    <w:rsid w:val="00DD3779"/>
    <w:rsid w:val="00DD4666"/>
    <w:rsid w:val="00DD5997"/>
    <w:rsid w:val="00DD700F"/>
    <w:rsid w:val="00DD7971"/>
    <w:rsid w:val="00DE3ECE"/>
    <w:rsid w:val="00DE478F"/>
    <w:rsid w:val="00DE6C17"/>
    <w:rsid w:val="00DE7D29"/>
    <w:rsid w:val="00DE7E9A"/>
    <w:rsid w:val="00DF3E31"/>
    <w:rsid w:val="00DF44B6"/>
    <w:rsid w:val="00DF7517"/>
    <w:rsid w:val="00E02984"/>
    <w:rsid w:val="00E02ABE"/>
    <w:rsid w:val="00E041D0"/>
    <w:rsid w:val="00E04BEF"/>
    <w:rsid w:val="00E1002D"/>
    <w:rsid w:val="00E10624"/>
    <w:rsid w:val="00E10987"/>
    <w:rsid w:val="00E114FB"/>
    <w:rsid w:val="00E12716"/>
    <w:rsid w:val="00E12C05"/>
    <w:rsid w:val="00E12C4E"/>
    <w:rsid w:val="00E15102"/>
    <w:rsid w:val="00E16896"/>
    <w:rsid w:val="00E1789C"/>
    <w:rsid w:val="00E17FA4"/>
    <w:rsid w:val="00E2236E"/>
    <w:rsid w:val="00E25640"/>
    <w:rsid w:val="00E25EFD"/>
    <w:rsid w:val="00E32BFE"/>
    <w:rsid w:val="00E34200"/>
    <w:rsid w:val="00E37E15"/>
    <w:rsid w:val="00E4025C"/>
    <w:rsid w:val="00E4149B"/>
    <w:rsid w:val="00E424FA"/>
    <w:rsid w:val="00E434B5"/>
    <w:rsid w:val="00E46E08"/>
    <w:rsid w:val="00E52051"/>
    <w:rsid w:val="00E524BC"/>
    <w:rsid w:val="00E55FBC"/>
    <w:rsid w:val="00E60398"/>
    <w:rsid w:val="00E62B2B"/>
    <w:rsid w:val="00E6363B"/>
    <w:rsid w:val="00E657C9"/>
    <w:rsid w:val="00E65BD9"/>
    <w:rsid w:val="00E720F8"/>
    <w:rsid w:val="00E725AF"/>
    <w:rsid w:val="00E73328"/>
    <w:rsid w:val="00E737E9"/>
    <w:rsid w:val="00E7439E"/>
    <w:rsid w:val="00E755F2"/>
    <w:rsid w:val="00E809C3"/>
    <w:rsid w:val="00E80CC4"/>
    <w:rsid w:val="00E85210"/>
    <w:rsid w:val="00E87155"/>
    <w:rsid w:val="00E916DC"/>
    <w:rsid w:val="00E92B70"/>
    <w:rsid w:val="00E94F6A"/>
    <w:rsid w:val="00E95E53"/>
    <w:rsid w:val="00E9695E"/>
    <w:rsid w:val="00E97D3D"/>
    <w:rsid w:val="00EA1CEF"/>
    <w:rsid w:val="00EA3B20"/>
    <w:rsid w:val="00EA4CE2"/>
    <w:rsid w:val="00EA7EC6"/>
    <w:rsid w:val="00EB3570"/>
    <w:rsid w:val="00EC0045"/>
    <w:rsid w:val="00EC542F"/>
    <w:rsid w:val="00EC570E"/>
    <w:rsid w:val="00EC7D88"/>
    <w:rsid w:val="00ED2496"/>
    <w:rsid w:val="00ED4BE3"/>
    <w:rsid w:val="00ED4F40"/>
    <w:rsid w:val="00ED6BF6"/>
    <w:rsid w:val="00EE07BB"/>
    <w:rsid w:val="00EE0E8C"/>
    <w:rsid w:val="00EE44F9"/>
    <w:rsid w:val="00EE5C0A"/>
    <w:rsid w:val="00EE6F06"/>
    <w:rsid w:val="00EF32AE"/>
    <w:rsid w:val="00EF3BDB"/>
    <w:rsid w:val="00EF3D30"/>
    <w:rsid w:val="00EF47E6"/>
    <w:rsid w:val="00EF4BF8"/>
    <w:rsid w:val="00EF4C26"/>
    <w:rsid w:val="00EF5D75"/>
    <w:rsid w:val="00EF7626"/>
    <w:rsid w:val="00F00132"/>
    <w:rsid w:val="00F0113A"/>
    <w:rsid w:val="00F04EB0"/>
    <w:rsid w:val="00F05CD8"/>
    <w:rsid w:val="00F0624F"/>
    <w:rsid w:val="00F07E7A"/>
    <w:rsid w:val="00F13E3A"/>
    <w:rsid w:val="00F153D0"/>
    <w:rsid w:val="00F15E1E"/>
    <w:rsid w:val="00F17BAE"/>
    <w:rsid w:val="00F2476D"/>
    <w:rsid w:val="00F260BC"/>
    <w:rsid w:val="00F31530"/>
    <w:rsid w:val="00F34CF8"/>
    <w:rsid w:val="00F41CE3"/>
    <w:rsid w:val="00F43769"/>
    <w:rsid w:val="00F43805"/>
    <w:rsid w:val="00F4541F"/>
    <w:rsid w:val="00F459BB"/>
    <w:rsid w:val="00F46577"/>
    <w:rsid w:val="00F54974"/>
    <w:rsid w:val="00F64738"/>
    <w:rsid w:val="00F657FC"/>
    <w:rsid w:val="00F65FEF"/>
    <w:rsid w:val="00F6648F"/>
    <w:rsid w:val="00F67631"/>
    <w:rsid w:val="00F67D07"/>
    <w:rsid w:val="00F71042"/>
    <w:rsid w:val="00F736E6"/>
    <w:rsid w:val="00F7548E"/>
    <w:rsid w:val="00F77109"/>
    <w:rsid w:val="00F80AF2"/>
    <w:rsid w:val="00F80D1A"/>
    <w:rsid w:val="00F80FD2"/>
    <w:rsid w:val="00F852FE"/>
    <w:rsid w:val="00F8597F"/>
    <w:rsid w:val="00F87042"/>
    <w:rsid w:val="00F907DD"/>
    <w:rsid w:val="00F91D5A"/>
    <w:rsid w:val="00F91EC7"/>
    <w:rsid w:val="00F93924"/>
    <w:rsid w:val="00F93990"/>
    <w:rsid w:val="00FA02F1"/>
    <w:rsid w:val="00FA2041"/>
    <w:rsid w:val="00FA2F10"/>
    <w:rsid w:val="00FA63BB"/>
    <w:rsid w:val="00FA64B5"/>
    <w:rsid w:val="00FA7BBC"/>
    <w:rsid w:val="00FB2585"/>
    <w:rsid w:val="00FB36A2"/>
    <w:rsid w:val="00FB56B1"/>
    <w:rsid w:val="00FC0CFD"/>
    <w:rsid w:val="00FC18D6"/>
    <w:rsid w:val="00FC1F5D"/>
    <w:rsid w:val="00FC2D5A"/>
    <w:rsid w:val="00FC32A7"/>
    <w:rsid w:val="00FC3F45"/>
    <w:rsid w:val="00FC422F"/>
    <w:rsid w:val="00FC56B0"/>
    <w:rsid w:val="00FD7CAA"/>
    <w:rsid w:val="00FE1C4E"/>
    <w:rsid w:val="00FE20CD"/>
    <w:rsid w:val="00FE3B77"/>
    <w:rsid w:val="00FE43FC"/>
    <w:rsid w:val="00FE6394"/>
    <w:rsid w:val="00FF28FF"/>
    <w:rsid w:val="00FF34C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962BF3-D3B8-47A7-BFF8-2085458A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7301"/>
  </w:style>
  <w:style w:type="paragraph" w:styleId="10">
    <w:name w:val="heading 1"/>
    <w:basedOn w:val="a"/>
    <w:uiPriority w:val="1"/>
    <w:qFormat/>
    <w:rsid w:val="008C043C"/>
    <w:pPr>
      <w:ind w:left="230"/>
      <w:outlineLvl w:val="0"/>
    </w:pPr>
    <w:rPr>
      <w:rFonts w:ascii="標楷體" w:eastAsia="標楷體" w:hAnsi="標楷體"/>
      <w:sz w:val="40"/>
      <w:szCs w:val="40"/>
    </w:rPr>
  </w:style>
  <w:style w:type="paragraph" w:styleId="2">
    <w:name w:val="heading 2"/>
    <w:basedOn w:val="a"/>
    <w:uiPriority w:val="1"/>
    <w:qFormat/>
    <w:rsid w:val="008C043C"/>
    <w:pPr>
      <w:outlineLvl w:val="1"/>
    </w:pPr>
    <w:rPr>
      <w:rFonts w:ascii="標楷體" w:eastAsia="標楷體" w:hAnsi="標楷體"/>
      <w:sz w:val="32"/>
      <w:szCs w:val="32"/>
    </w:rPr>
  </w:style>
  <w:style w:type="paragraph" w:styleId="3">
    <w:name w:val="heading 3"/>
    <w:basedOn w:val="a"/>
    <w:link w:val="30"/>
    <w:uiPriority w:val="1"/>
    <w:qFormat/>
    <w:rsid w:val="008C043C"/>
    <w:pPr>
      <w:ind w:left="120"/>
      <w:outlineLvl w:val="2"/>
    </w:pPr>
    <w:rPr>
      <w:rFonts w:ascii="標楷體" w:eastAsia="標楷體" w:hAnsi="標楷體"/>
      <w:sz w:val="28"/>
      <w:szCs w:val="28"/>
    </w:rPr>
  </w:style>
  <w:style w:type="paragraph" w:styleId="4">
    <w:name w:val="heading 4"/>
    <w:basedOn w:val="a"/>
    <w:link w:val="40"/>
    <w:uiPriority w:val="1"/>
    <w:qFormat/>
    <w:rsid w:val="008C043C"/>
    <w:pPr>
      <w:ind w:left="120"/>
      <w:outlineLvl w:val="3"/>
    </w:pPr>
    <w:rPr>
      <w:rFonts w:ascii="標楷體" w:eastAsia="標楷體" w:hAnsi="標楷體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2629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04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8C043C"/>
    <w:pPr>
      <w:ind w:left="120"/>
    </w:pPr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C043C"/>
  </w:style>
  <w:style w:type="paragraph" w:customStyle="1" w:styleId="TableParagraph">
    <w:name w:val="Table Paragraph"/>
    <w:basedOn w:val="a"/>
    <w:uiPriority w:val="1"/>
    <w:qFormat/>
    <w:rsid w:val="008C043C"/>
  </w:style>
  <w:style w:type="paragraph" w:styleId="a7">
    <w:name w:val="header"/>
    <w:basedOn w:val="a"/>
    <w:link w:val="a8"/>
    <w:unhideWhenUsed/>
    <w:rsid w:val="00B14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1472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14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14725"/>
    <w:rPr>
      <w:sz w:val="20"/>
      <w:szCs w:val="20"/>
    </w:rPr>
  </w:style>
  <w:style w:type="table" w:styleId="ab">
    <w:name w:val="Table Grid"/>
    <w:basedOn w:val="a1"/>
    <w:uiPriority w:val="39"/>
    <w:rsid w:val="00DE3ECE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b"/>
    <w:uiPriority w:val="39"/>
    <w:rsid w:val="00E73328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b"/>
    <w:uiPriority w:val="39"/>
    <w:rsid w:val="00E62B2B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b"/>
    <w:uiPriority w:val="39"/>
    <w:rsid w:val="00E62B2B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A2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A2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1"/>
    <w:rsid w:val="00F13E3A"/>
    <w:rPr>
      <w:rFonts w:ascii="標楷體" w:eastAsia="標楷體" w:hAnsi="標楷體"/>
      <w:sz w:val="28"/>
      <w:szCs w:val="28"/>
    </w:rPr>
  </w:style>
  <w:style w:type="paragraph" w:customStyle="1" w:styleId="xl36">
    <w:name w:val="xl36"/>
    <w:basedOn w:val="a"/>
    <w:rsid w:val="009E483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styleId="ae">
    <w:name w:val="Body Text Indent"/>
    <w:basedOn w:val="a"/>
    <w:link w:val="af"/>
    <w:semiHidden/>
    <w:unhideWhenUsed/>
    <w:rsid w:val="000E4354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0E4354"/>
  </w:style>
  <w:style w:type="character" w:styleId="af0">
    <w:name w:val="Emphasis"/>
    <w:uiPriority w:val="20"/>
    <w:qFormat/>
    <w:rsid w:val="00132029"/>
    <w:rPr>
      <w:b w:val="0"/>
      <w:bCs w:val="0"/>
      <w:i w:val="0"/>
      <w:iCs w:val="0"/>
      <w:color w:val="CC0033"/>
    </w:rPr>
  </w:style>
  <w:style w:type="paragraph" w:styleId="20">
    <w:name w:val="Body Text 2"/>
    <w:basedOn w:val="a"/>
    <w:link w:val="21"/>
    <w:rsid w:val="00132029"/>
    <w:pPr>
      <w:spacing w:after="120" w:line="48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customStyle="1" w:styleId="21">
    <w:name w:val="本文 2 字元"/>
    <w:basedOn w:val="a0"/>
    <w:link w:val="20"/>
    <w:rsid w:val="0013202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">
    <w:name w:val="內文1"/>
    <w:basedOn w:val="a"/>
    <w:rsid w:val="00C73A68"/>
    <w:pPr>
      <w:numPr>
        <w:numId w:val="6"/>
      </w:numPr>
    </w:pPr>
    <w:rPr>
      <w:rFonts w:ascii="Times New Roman" w:eastAsia="新細明體" w:hAnsi="Times New Roman" w:cs="Times New Roman"/>
      <w:b/>
      <w:bCs/>
      <w:kern w:val="2"/>
      <w:sz w:val="28"/>
      <w:szCs w:val="24"/>
      <w:lang w:eastAsia="zh-TW"/>
    </w:rPr>
  </w:style>
  <w:style w:type="character" w:styleId="af1">
    <w:name w:val="Hyperlink"/>
    <w:basedOn w:val="a0"/>
    <w:unhideWhenUsed/>
    <w:rsid w:val="00C73A68"/>
    <w:rPr>
      <w:color w:val="0000FF" w:themeColor="hyperlink"/>
      <w:u w:val="single"/>
    </w:rPr>
  </w:style>
  <w:style w:type="character" w:customStyle="1" w:styleId="a4">
    <w:name w:val="本文 字元"/>
    <w:basedOn w:val="a0"/>
    <w:link w:val="a3"/>
    <w:rsid w:val="00104A69"/>
    <w:rPr>
      <w:rFonts w:ascii="標楷體" w:eastAsia="標楷體" w:hAnsi="標楷體"/>
      <w:sz w:val="24"/>
      <w:szCs w:val="24"/>
    </w:rPr>
  </w:style>
  <w:style w:type="character" w:styleId="af2">
    <w:name w:val="page number"/>
    <w:basedOn w:val="a0"/>
    <w:rsid w:val="00BD09E2"/>
  </w:style>
  <w:style w:type="character" w:customStyle="1" w:styleId="60">
    <w:name w:val="標題 6 字元"/>
    <w:basedOn w:val="a0"/>
    <w:link w:val="6"/>
    <w:uiPriority w:val="9"/>
    <w:semiHidden/>
    <w:rsid w:val="004E2629"/>
    <w:rPr>
      <w:rFonts w:asciiTheme="majorHAnsi" w:eastAsiaTheme="majorEastAsia" w:hAnsiTheme="majorHAnsi" w:cstheme="majorBidi"/>
      <w:sz w:val="36"/>
      <w:szCs w:val="36"/>
    </w:rPr>
  </w:style>
  <w:style w:type="character" w:customStyle="1" w:styleId="a6">
    <w:name w:val="清單段落 字元"/>
    <w:link w:val="a5"/>
    <w:uiPriority w:val="34"/>
    <w:locked/>
    <w:rsid w:val="002318F7"/>
  </w:style>
  <w:style w:type="table" w:customStyle="1" w:styleId="12">
    <w:name w:val="表格格線12"/>
    <w:basedOn w:val="a1"/>
    <w:next w:val="ab"/>
    <w:uiPriority w:val="39"/>
    <w:rsid w:val="00E7439E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semiHidden/>
    <w:unhideWhenUsed/>
    <w:rsid w:val="00183F89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0"/>
    <w:link w:val="32"/>
    <w:uiPriority w:val="99"/>
    <w:semiHidden/>
    <w:rsid w:val="00183F89"/>
    <w:rPr>
      <w:sz w:val="16"/>
      <w:szCs w:val="16"/>
    </w:rPr>
  </w:style>
  <w:style w:type="numbering" w:customStyle="1" w:styleId="13">
    <w:name w:val="無清單1"/>
    <w:next w:val="a2"/>
    <w:uiPriority w:val="99"/>
    <w:semiHidden/>
    <w:unhideWhenUsed/>
    <w:rsid w:val="00183F89"/>
  </w:style>
  <w:style w:type="paragraph" w:styleId="22">
    <w:name w:val="Body Text Indent 2"/>
    <w:basedOn w:val="a"/>
    <w:link w:val="23"/>
    <w:semiHidden/>
    <w:rsid w:val="00183F89"/>
    <w:pPr>
      <w:adjustRightInd w:val="0"/>
      <w:snapToGrid w:val="0"/>
      <w:spacing w:line="400" w:lineRule="exact"/>
      <w:ind w:left="786" w:hanging="786"/>
      <w:jc w:val="both"/>
    </w:pPr>
    <w:rPr>
      <w:rFonts w:ascii="新細明體" w:eastAsia="新細明體" w:hAnsi="新細明體" w:cs="Times New Roman"/>
      <w:kern w:val="2"/>
      <w:sz w:val="28"/>
      <w:szCs w:val="24"/>
      <w:lang w:eastAsia="zh-TW"/>
    </w:rPr>
  </w:style>
  <w:style w:type="character" w:customStyle="1" w:styleId="23">
    <w:name w:val="本文縮排 2 字元"/>
    <w:basedOn w:val="a0"/>
    <w:link w:val="22"/>
    <w:semiHidden/>
    <w:rsid w:val="00183F89"/>
    <w:rPr>
      <w:rFonts w:ascii="新細明體" w:eastAsia="新細明體" w:hAnsi="新細明體" w:cs="Times New Roman"/>
      <w:kern w:val="2"/>
      <w:sz w:val="28"/>
      <w:szCs w:val="24"/>
      <w:lang w:eastAsia="zh-TW"/>
    </w:rPr>
  </w:style>
  <w:style w:type="paragraph" w:styleId="af3">
    <w:name w:val="annotation text"/>
    <w:basedOn w:val="a"/>
    <w:link w:val="af4"/>
    <w:semiHidden/>
    <w:rsid w:val="00183F8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customStyle="1" w:styleId="af4">
    <w:name w:val="註解文字 字元"/>
    <w:basedOn w:val="a0"/>
    <w:link w:val="af3"/>
    <w:semiHidden/>
    <w:rsid w:val="00183F8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table" w:customStyle="1" w:styleId="24">
    <w:name w:val="表格格線2"/>
    <w:basedOn w:val="a1"/>
    <w:next w:val="ab"/>
    <w:uiPriority w:val="59"/>
    <w:rsid w:val="00183F89"/>
    <w:pPr>
      <w:widowControl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next w:val="ab"/>
    <w:uiPriority w:val="39"/>
    <w:rsid w:val="009E7657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b"/>
    <w:uiPriority w:val="59"/>
    <w:rsid w:val="00802B06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1"/>
    <w:rsid w:val="00A5375A"/>
    <w:rPr>
      <w:rFonts w:ascii="標楷體" w:eastAsia="標楷體" w:hAnsi="標楷體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7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b.gy/unxi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46C2A-D3C3-4E65-A22D-324124A4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>fdt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05220</dc:creator>
  <cp:lastModifiedBy>user</cp:lastModifiedBy>
  <cp:revision>2</cp:revision>
  <cp:lastPrinted>2020-05-27T06:59:00Z</cp:lastPrinted>
  <dcterms:created xsi:type="dcterms:W3CDTF">2020-12-23T03:47:00Z</dcterms:created>
  <dcterms:modified xsi:type="dcterms:W3CDTF">2020-12-23T03:47:00Z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LastSaved">
    <vt:filetime>2016-10-17T00:00:00Z</vt:filetime>
  </property>
</Properties>
</file>