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4E" w:rsidRPr="00B242AE" w:rsidRDefault="008D214E" w:rsidP="002D10FE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bookmarkEnd w:id="0"/>
      <w:r w:rsidRPr="00B242AE">
        <w:rPr>
          <w:rFonts w:ascii="標楷體" w:eastAsia="標楷體" w:hAnsi="標楷體" w:cs="新細明體"/>
          <w:kern w:val="0"/>
          <w:sz w:val="36"/>
          <w:szCs w:val="36"/>
        </w:rPr>
        <w:t>「109學年度</w:t>
      </w:r>
      <w:r w:rsidRPr="00B242AE">
        <w:rPr>
          <w:rFonts w:ascii="標楷體" w:eastAsia="標楷體" w:hAnsi="標楷體" w:cs="新細明體" w:hint="eastAsia"/>
          <w:kern w:val="0"/>
          <w:sz w:val="36"/>
          <w:szCs w:val="36"/>
        </w:rPr>
        <w:t>全國學生音樂比賽暨鄉土歌謠比賽</w:t>
      </w:r>
      <w:r w:rsidRPr="00B242AE">
        <w:rPr>
          <w:rFonts w:ascii="標楷體" w:eastAsia="標楷體" w:hAnsi="標楷體" w:cs="新細明體"/>
          <w:kern w:val="0"/>
          <w:sz w:val="36"/>
          <w:szCs w:val="36"/>
        </w:rPr>
        <w:t>」新竹市初賽</w:t>
      </w:r>
    </w:p>
    <w:p w:rsidR="00F53C38" w:rsidRPr="00B242AE" w:rsidRDefault="008D214E" w:rsidP="002D10FE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242AE">
        <w:rPr>
          <w:rFonts w:ascii="標楷體" w:eastAsia="標楷體" w:hAnsi="標楷體" w:cs="新細明體"/>
          <w:kern w:val="0"/>
          <w:sz w:val="36"/>
          <w:szCs w:val="36"/>
        </w:rPr>
        <w:t>防疫措施處理原則</w:t>
      </w:r>
    </w:p>
    <w:p w:rsidR="00572AEA" w:rsidRPr="0057724C" w:rsidRDefault="00B242AE" w:rsidP="00696A33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嚴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重特殊傳染性肺炎疫情期間，為落實「</w:t>
      </w:r>
      <w:r w:rsidR="00696A33" w:rsidRPr="0057724C">
        <w:rPr>
          <w:rFonts w:ascii="標楷體" w:eastAsia="標楷體" w:hAnsi="標楷體" w:cs="新細明體" w:hint="eastAsia"/>
          <w:kern w:val="0"/>
          <w:szCs w:val="24"/>
        </w:rPr>
        <w:t>109學年度全國學生音樂比賽暨鄉土歌謠比賽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」新竹市初賽相關人員之防疫工作，避免疫情傳播，依「嚴重特殊傳染性肺炎中央流行疫情指揮中心」相關防疫規定，訂定本處理原則。</w:t>
      </w:r>
    </w:p>
    <w:p w:rsidR="00572AEA" w:rsidRPr="0057724C" w:rsidRDefault="00572AEA" w:rsidP="00572AEA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競賽會場設置醫療服務站</w:t>
      </w:r>
      <w:r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備妥額</w:t>
      </w:r>
      <w:r w:rsidRPr="0057724C">
        <w:rPr>
          <w:rFonts w:ascii="標楷體" w:eastAsia="標楷體" w:hAnsi="標楷體" w:cs="新細明體"/>
          <w:kern w:val="0"/>
          <w:szCs w:val="24"/>
        </w:rPr>
        <w:t>(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耳</w:t>
      </w:r>
      <w:r w:rsidRPr="0057724C">
        <w:rPr>
          <w:rFonts w:ascii="標楷體" w:eastAsia="標楷體" w:hAnsi="標楷體" w:cs="新細明體"/>
          <w:kern w:val="0"/>
          <w:szCs w:val="24"/>
        </w:rPr>
        <w:t>)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温槍、備用口罩</w:t>
      </w:r>
      <w:r w:rsidRPr="0057724C">
        <w:rPr>
          <w:rFonts w:ascii="標楷體" w:eastAsia="標楷體" w:hAnsi="標楷體" w:cs="新細明體"/>
          <w:kern w:val="0"/>
          <w:szCs w:val="24"/>
        </w:rPr>
        <w:t>(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僅供緊急使用</w:t>
      </w:r>
      <w:r w:rsidRPr="0057724C">
        <w:rPr>
          <w:rFonts w:ascii="標楷體" w:eastAsia="標楷體" w:hAnsi="標楷體" w:cs="新細明體"/>
          <w:kern w:val="0"/>
          <w:szCs w:val="24"/>
        </w:rPr>
        <w:t>)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、酒精等防疫物資</w:t>
      </w:r>
      <w:r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以供緊急使用。</w:t>
      </w:r>
    </w:p>
    <w:p w:rsidR="00572AEA" w:rsidRPr="0057724C" w:rsidRDefault="00572AEA" w:rsidP="00572AEA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各階段防護規定</w:t>
      </w:r>
    </w:p>
    <w:p w:rsidR="00E16E84" w:rsidRPr="0057724C" w:rsidRDefault="00E16E84" w:rsidP="00E16E84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競賽前及報到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E16E84" w:rsidRPr="0057724C" w:rsidRDefault="00E16E84" w:rsidP="008669A6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各校參賽隊伍選手及領隊、指導老師、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、志工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等相關人員於競賽前14天</w:t>
      </w:r>
      <w:r w:rsidR="006F3684" w:rsidRPr="0057724C">
        <w:rPr>
          <w:rFonts w:ascii="標楷體" w:eastAsia="標楷體" w:hAnsi="標楷體" w:cs="新細明體" w:hint="eastAsia"/>
          <w:kern w:val="0"/>
          <w:szCs w:val="24"/>
        </w:rPr>
        <w:t>倘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有國外旅</w:t>
      </w:r>
      <w:r w:rsidR="00D27488">
        <w:rPr>
          <w:rFonts w:ascii="標楷體" w:eastAsia="標楷體" w:hAnsi="標楷體" w:cs="新細明體" w:hint="eastAsia"/>
          <w:kern w:val="0"/>
          <w:szCs w:val="24"/>
        </w:rPr>
        <w:t>遊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史應主動告知承辦學校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如符合「具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感染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風險民眾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追蹤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管理機制」實施對象之「自主健康管理」未滿</w:t>
      </w:r>
      <w:r w:rsidRPr="0057724C">
        <w:rPr>
          <w:rFonts w:ascii="標楷體" w:eastAsia="標楷體" w:hAnsi="標楷體" w:cs="新細明體"/>
          <w:kern w:val="0"/>
          <w:szCs w:val="24"/>
        </w:rPr>
        <w:t>14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日者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應確實評估是否有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發燒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或呼吸道症狀。如有症狀則不可進入競賽會場或取消參賽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無症狀者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須佩戴口罩進入競賽會場或參加比賽。</w:t>
      </w:r>
    </w:p>
    <w:p w:rsidR="00E16E84" w:rsidRPr="0057724C" w:rsidRDefault="00E16E84" w:rsidP="00BE6675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各校參賽隊伍選手及領隊、指導老師、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、志工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等相關人員如符合「具</w:t>
      </w:r>
      <w:r w:rsidR="00D27488">
        <w:rPr>
          <w:rFonts w:ascii="標楷體" w:eastAsia="標楷體" w:hAnsi="標楷體" w:cs="新細明體" w:hint="eastAsia"/>
          <w:kern w:val="0"/>
          <w:szCs w:val="24"/>
        </w:rPr>
        <w:t>感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染風險民眾追蹤管理機制」中「居家隔離」或「居家檢疫」實施之對象者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禁止進入競賽場地或參賽。</w:t>
      </w:r>
    </w:p>
    <w:p w:rsidR="00E16E84" w:rsidRPr="0057724C" w:rsidRDefault="00E16E84" w:rsidP="00ED7852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所有人員(包含評審、主持人、工作人員、協力廠商、各校參賽隊伍選手及領隊、指導老師、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、志工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等相關人員</w:t>
      </w:r>
      <w:r w:rsidRPr="0057724C">
        <w:rPr>
          <w:rFonts w:ascii="標楷體" w:eastAsia="標楷體" w:hAnsi="標楷體" w:cs="新細明體"/>
          <w:kern w:val="0"/>
          <w:szCs w:val="24"/>
        </w:rPr>
        <w:t>)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出發前往會場前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494AB2" w:rsidRPr="0057724C">
        <w:rPr>
          <w:rFonts w:ascii="標楷體" w:eastAsia="標楷體" w:hAnsi="標楷體" w:cs="新細明體" w:hint="eastAsia"/>
          <w:kern w:val="0"/>
          <w:szCs w:val="24"/>
        </w:rPr>
        <w:t>須先自主量測體温。如有發燒、頭痛、流鼻水、喉嚨痛、咳嗽、肌肉酸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痛、倦息</w:t>
      </w:r>
      <w:r w:rsidRPr="0057724C">
        <w:rPr>
          <w:rFonts w:ascii="標楷體" w:eastAsia="標楷體" w:hAnsi="標楷體" w:cs="新細明體"/>
          <w:kern w:val="0"/>
          <w:szCs w:val="24"/>
        </w:rPr>
        <w:t>/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疲倦、腹瀉者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494AB2" w:rsidRPr="0057724C">
        <w:rPr>
          <w:rFonts w:ascii="標楷體" w:eastAsia="標楷體" w:hAnsi="標楷體" w:cs="新細明體" w:hint="eastAsia"/>
          <w:kern w:val="0"/>
          <w:szCs w:val="24"/>
        </w:rPr>
        <w:t>一律禁止進入競賽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會場。</w:t>
      </w:r>
    </w:p>
    <w:p w:rsidR="00E16E84" w:rsidRPr="0057724C" w:rsidRDefault="00F912BA" w:rsidP="00F77EEB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所有人員進入競賽會場一律配戴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口罩(口罩自備)</w:t>
      </w:r>
      <w:r w:rsidR="00D14907" w:rsidRPr="0057724C">
        <w:rPr>
          <w:rFonts w:ascii="標楷體" w:eastAsia="標楷體" w:hAnsi="標楷體" w:cs="新細明體" w:hint="eastAsia"/>
          <w:kern w:val="0"/>
          <w:szCs w:val="24"/>
        </w:rPr>
        <w:t>且均須通過測量站測量體溫、手部噴酒精進行消毒。額温達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攝氏</w:t>
      </w:r>
      <w:r w:rsidR="00E16E84" w:rsidRPr="0057724C">
        <w:rPr>
          <w:rFonts w:ascii="標楷體" w:eastAsia="標楷體" w:hAnsi="標楷體" w:cs="新細明體"/>
          <w:kern w:val="0"/>
          <w:szCs w:val="24"/>
        </w:rPr>
        <w:t>37.5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度以上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須再次以耳温槍測量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若耳温仍達攝氏</w:t>
      </w:r>
      <w:r w:rsidR="00E16E84" w:rsidRPr="0057724C">
        <w:rPr>
          <w:rFonts w:ascii="標楷體" w:eastAsia="標楷體" w:hAnsi="標楷體" w:cs="新細明體"/>
          <w:kern w:val="0"/>
          <w:szCs w:val="24"/>
        </w:rPr>
        <w:t>38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度以上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須暫時留置醫療臨時隔離區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轉請領隊老師協助就醫。</w:t>
      </w:r>
    </w:p>
    <w:p w:rsidR="00E16E84" w:rsidRPr="0057724C" w:rsidRDefault="00E16E84" w:rsidP="00020E95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所有人員(包含評審、工作人員、協力廠商、各校參賽隊伍選手及領隊、指導老師、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="006C16EB" w:rsidRPr="0057724C">
        <w:rPr>
          <w:rFonts w:ascii="標楷體" w:eastAsia="標楷體" w:hAnsi="標楷體" w:cs="新細明體" w:hint="eastAsia"/>
          <w:kern w:val="0"/>
          <w:szCs w:val="24"/>
        </w:rPr>
        <w:t>、志工等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相關人員)應於報到時繳交「個人健康狀況聲明切結書」(附件1-1、1-2)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其中各校參賽隊伍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選手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及相關人員之切結書統一由校綜整後自行保管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報到時由參賽學校統一出具「參賽學校相關人員健康狀況調查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複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核表」即可。</w:t>
      </w:r>
    </w:p>
    <w:p w:rsidR="00E16E84" w:rsidRPr="0057724C" w:rsidRDefault="00E16E84" w:rsidP="00C036DA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所有人員(包含評審、工作人員、協力廠商、各校參賽隊伍選手及領隊、指導老師、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、志工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等相關人員)如因身心因素或特殊狀況致無法佩戴口罩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應於賽前檢具衛生福利部認定之醫學中心、區域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醫院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或地區教學醫院開立之「診斷證明書」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且醫囑須清楚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敘明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未能佩戴口罩之原因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及佩戴後可能造成之影響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並於109年11月</w:t>
      </w:r>
      <w:r w:rsidR="00F23285" w:rsidRPr="0057724C">
        <w:rPr>
          <w:rFonts w:ascii="標楷體" w:eastAsia="標楷體" w:hAnsi="標楷體" w:cs="新細明體"/>
          <w:kern w:val="0"/>
          <w:szCs w:val="24"/>
        </w:rPr>
        <w:t>20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日(</w:t>
      </w:r>
      <w:r w:rsidR="00F23285" w:rsidRPr="0057724C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)中午前向承</w:t>
      </w:r>
      <w:r w:rsidR="006F3684" w:rsidRPr="0057724C">
        <w:rPr>
          <w:rFonts w:ascii="標楷體" w:eastAsia="標楷體" w:hAnsi="標楷體" w:cs="新細明體" w:hint="eastAsia"/>
          <w:kern w:val="0"/>
          <w:szCs w:val="24"/>
        </w:rPr>
        <w:t>辦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學校提出申請(如附件2)。經承辦學校審核通過者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將以電子郵件回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覆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審核結果通知書(如附件3)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於競賽當日出示之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得免佩戴口罩入場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但仍須配合量體溫。</w:t>
      </w:r>
    </w:p>
    <w:p w:rsidR="00E16E84" w:rsidRPr="0057724C" w:rsidRDefault="00E16E84" w:rsidP="004235E2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競賽期間</w:t>
      </w:r>
      <w:r w:rsidR="0056763F" w:rsidRPr="0057724C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E16E84" w:rsidRPr="0057724C" w:rsidRDefault="00E16E84" w:rsidP="009D4D2F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lastRenderedPageBreak/>
        <w:t>參賽隊伍選手及相關人員請依指定時間抵達競賽場地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並配合體温量測等防疫措施 。</w:t>
      </w:r>
    </w:p>
    <w:p w:rsidR="00E16E84" w:rsidRPr="0057724C" w:rsidRDefault="00E16E84" w:rsidP="009D4D2F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參賽隊伍選手當日有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發燒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者或咳嗽、流鼻水等呼吸道症狀、腹瀉、身體不適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發燒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、頭痛、流鼻水、喉嚨痛、咳嗽、肌肉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痠痛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、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倦怠/疲倦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、腹瀉者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一律禁止出賽。</w:t>
      </w:r>
    </w:p>
    <w:p w:rsidR="00E16E84" w:rsidRPr="0057724C" w:rsidRDefault="00E173A5" w:rsidP="00E173A5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競賽項目各組之參賽隊伍選手，上臺競賽期間得不佩戴口罩(團體組於預備二區脫下口罩、個人組於進入國際會議廳門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口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前脫下口罩)，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惟須於舞</w:t>
      </w:r>
      <w:r w:rsidR="009D4D2F" w:rsidRPr="0057724C">
        <w:rPr>
          <w:rFonts w:ascii="標楷體" w:eastAsia="標楷體" w:hAnsi="標楷體" w:cs="新細明體" w:hint="eastAsia"/>
          <w:kern w:val="0"/>
          <w:szCs w:val="24"/>
        </w:rPr>
        <w:t>臺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周邊顯眼處張貼公告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="00E16E84" w:rsidRPr="0057724C">
        <w:rPr>
          <w:rFonts w:ascii="標楷體" w:eastAsia="標楷體" w:hAnsi="標楷體" w:cs="新細明體" w:hint="eastAsia"/>
          <w:kern w:val="0"/>
          <w:szCs w:val="24"/>
        </w:rPr>
        <w:t>提醒競賽結束下臺後應立即戴上口罩。</w:t>
      </w:r>
    </w:p>
    <w:p w:rsidR="00E16E84" w:rsidRPr="0057724C" w:rsidRDefault="00E16E84" w:rsidP="009D4D2F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參賽隊伍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選手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於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會場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內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經勸導仍不佩戴口罩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如有影響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會場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秩序及其他參賽隊伍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選手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權益之行為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得不予計分。</w:t>
      </w:r>
    </w:p>
    <w:p w:rsidR="00E16E84" w:rsidRPr="0057724C" w:rsidRDefault="00E16E84" w:rsidP="009D4D2F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評審及工作人員須全程佩戴口罩。</w:t>
      </w:r>
    </w:p>
    <w:p w:rsidR="00572AEA" w:rsidRPr="0057724C" w:rsidRDefault="00572AEA" w:rsidP="00572AEA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競賽場地其他空間之防護規定</w:t>
      </w:r>
    </w:p>
    <w:p w:rsidR="00696A33" w:rsidRPr="0057724C" w:rsidRDefault="00696A33" w:rsidP="00696A33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無空調場所打開所有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窗戶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保持空氣流通</w:t>
      </w:r>
      <w:r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監控環境空氣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流通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與換氣情形。使用空調之室內場地可關門、開對角</w:t>
      </w:r>
      <w:r w:rsidR="00E173A5" w:rsidRPr="0057724C">
        <w:rPr>
          <w:rFonts w:ascii="標楷體" w:eastAsia="標楷體" w:hAnsi="標楷體" w:cs="新細明體" w:hint="eastAsia"/>
          <w:kern w:val="0"/>
          <w:szCs w:val="24"/>
        </w:rPr>
        <w:t>窗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各1扇約15公分，以確保通風良好。</w:t>
      </w:r>
    </w:p>
    <w:p w:rsidR="00696A33" w:rsidRPr="0057724C" w:rsidRDefault="00696A33" w:rsidP="00696A33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如無法保持社交安全距離，人員一律佩戴口罩。如遇查驗參賽隊伍選手身分時，得暫時脫下或拉下口罩至可辨識身分，查驗後應立即戴上口罩。</w:t>
      </w:r>
    </w:p>
    <w:p w:rsidR="00696A33" w:rsidRPr="0057724C" w:rsidRDefault="00696A33" w:rsidP="00696A33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應備妥個人清潔及防護用品(如洗手用品、擦手紙及口罩)提供特殊情況使用。</w:t>
      </w:r>
    </w:p>
    <w:p w:rsidR="00572AEA" w:rsidRPr="0057724C" w:rsidRDefault="00572AEA" w:rsidP="00572AEA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其他：</w:t>
      </w:r>
    </w:p>
    <w:p w:rsidR="00572AEA" w:rsidRPr="0057724C" w:rsidRDefault="00572AEA" w:rsidP="00572AEA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為減少群聚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現場不張貼競賽成績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競賽成績公布於新竹市學生藝文競賽</w:t>
      </w:r>
      <w:r w:rsidR="00856A2A" w:rsidRPr="0057724C">
        <w:rPr>
          <w:rFonts w:ascii="標楷體" w:eastAsia="標楷體" w:hAnsi="標楷體" w:cs="新細明體" w:hint="eastAsia"/>
          <w:kern w:val="0"/>
          <w:szCs w:val="24"/>
        </w:rPr>
        <w:t>─新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竹市</w:t>
      </w:r>
      <w:r w:rsidR="006F3684" w:rsidRPr="0057724C">
        <w:rPr>
          <w:rFonts w:ascii="標楷體" w:eastAsia="標楷體" w:hAnsi="標楷體" w:cs="新細明體" w:hint="eastAsia"/>
          <w:kern w:val="0"/>
          <w:szCs w:val="24"/>
        </w:rPr>
        <w:t>音樂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比賽網站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請自行查詢。</w:t>
      </w:r>
    </w:p>
    <w:p w:rsidR="00572AEA" w:rsidRPr="0057724C" w:rsidRDefault="00572AEA" w:rsidP="005A12B2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為避免疫情傳播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D652F0" w:rsidRPr="0057724C">
        <w:rPr>
          <w:rFonts w:ascii="標楷體" w:eastAsia="標楷體" w:hAnsi="標楷體" w:cs="新細明體" w:hint="eastAsia"/>
          <w:kern w:val="0"/>
          <w:szCs w:val="24"/>
        </w:rPr>
        <w:t>本年度競賽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會場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不開放家長陪同進場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僅開放下列人員入場：</w:t>
      </w:r>
    </w:p>
    <w:p w:rsidR="00572AEA" w:rsidRPr="0057724C" w:rsidRDefault="00572AEA" w:rsidP="00572AE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大會相關工作人員(評審、主持人、工作人員、協力廠商等)。</w:t>
      </w:r>
    </w:p>
    <w:p w:rsidR="00572AEA" w:rsidRPr="0057724C" w:rsidRDefault="00856A2A" w:rsidP="00856A2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各校參賽隊伍選手及領隊、指導老師、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、志工等相關人員。</w:t>
      </w:r>
    </w:p>
    <w:p w:rsidR="00572AEA" w:rsidRPr="0057724C" w:rsidRDefault="00856A2A" w:rsidP="00572AEA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各參賽學校租用之車輛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應依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「『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嚴重特殊傳染性肺炎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』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因應指引</w:t>
      </w:r>
      <w:r w:rsidR="00572AEA" w:rsidRPr="0057724C">
        <w:rPr>
          <w:rFonts w:ascii="標楷體" w:eastAsia="標楷體" w:hAnsi="標楷體" w:cs="新細明體"/>
          <w:kern w:val="0"/>
          <w:szCs w:val="24"/>
        </w:rPr>
        <w:t>：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大眾運輸」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務必要求交通公司及</w:t>
      </w:r>
      <w:r w:rsidR="0072154F">
        <w:rPr>
          <w:rFonts w:ascii="標楷體" w:eastAsia="標楷體" w:hAnsi="標楷體" w:cs="新細明體" w:hint="eastAsia"/>
          <w:kern w:val="0"/>
          <w:szCs w:val="24"/>
        </w:rPr>
        <w:t>車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輛駕</w:t>
      </w:r>
      <w:r w:rsidR="0072154F">
        <w:rPr>
          <w:rFonts w:ascii="標楷體" w:eastAsia="標楷體" w:hAnsi="標楷體" w:cs="新細明體" w:hint="eastAsia"/>
          <w:kern w:val="0"/>
          <w:szCs w:val="24"/>
        </w:rPr>
        <w:t>駛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人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落實車廂清潔及消毒</w:t>
      </w:r>
      <w:r w:rsidR="004235E2" w:rsidRPr="0057724C">
        <w:rPr>
          <w:rFonts w:ascii="標楷體" w:eastAsia="標楷體" w:hAnsi="標楷體" w:cs="新細明體"/>
          <w:kern w:val="0"/>
          <w:szCs w:val="24"/>
        </w:rPr>
        <w:t>，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以確保防疫安全。</w:t>
      </w:r>
    </w:p>
    <w:p w:rsidR="00572AEA" w:rsidRPr="0057724C" w:rsidRDefault="00572AEA" w:rsidP="00572AEA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如隱匿個人旅遊史及個人身體症狀經查明</w:t>
      </w:r>
      <w:r w:rsidR="0072154F">
        <w:rPr>
          <w:rFonts w:ascii="標楷體" w:eastAsia="標楷體" w:hAnsi="標楷體" w:cs="新細明體" w:hint="eastAsia"/>
          <w:kern w:val="0"/>
          <w:szCs w:val="24"/>
        </w:rPr>
        <w:t>屬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實者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取消參賽資格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；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如已出賽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成績不予計算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；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如已領獎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追回獎狀。</w:t>
      </w:r>
    </w:p>
    <w:p w:rsidR="00572AEA" w:rsidRPr="0057724C" w:rsidRDefault="00572AEA" w:rsidP="00C13477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針對隱匿疫情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承辦學校依中央疫情適報作業及「傳染病防治法」之相關規定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通報主管機關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並依教育部「校園安全及</w:t>
      </w:r>
      <w:r w:rsidR="00856A2A" w:rsidRPr="0057724C">
        <w:rPr>
          <w:rFonts w:ascii="標楷體" w:eastAsia="標楷體" w:hAnsi="標楷體" w:cs="新細明體" w:hint="eastAsia"/>
          <w:kern w:val="0"/>
          <w:szCs w:val="24"/>
        </w:rPr>
        <w:t>災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害事件通報作業要點」規定</w:t>
      </w:r>
      <w:r w:rsidR="004235E2" w:rsidRPr="0057724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進行校安通報。</w:t>
      </w:r>
    </w:p>
    <w:p w:rsidR="00572AEA" w:rsidRPr="0057724C" w:rsidRDefault="00572AEA" w:rsidP="003B2D62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本處理原則得依中央流行疫情指揮中心所發布之最新資訊，適時調整、配合</w:t>
      </w:r>
      <w:r w:rsidR="00856A2A" w:rsidRPr="0057724C">
        <w:rPr>
          <w:rFonts w:ascii="標楷體" w:eastAsia="標楷體" w:hAnsi="標楷體" w:cs="新細明體" w:hint="eastAsia"/>
          <w:kern w:val="0"/>
          <w:szCs w:val="24"/>
        </w:rPr>
        <w:t>辦理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，若與新竹市政府衛生單位訂定之相關防疫規定不同時，以衛生單位防疫規定為優先，並公布於新竹市學生藝文競賽一</w:t>
      </w:r>
      <w:r w:rsidR="00856A2A" w:rsidRPr="0057724C">
        <w:rPr>
          <w:rFonts w:ascii="標楷體" w:eastAsia="標楷體" w:hAnsi="標楷體" w:cs="新細明體" w:hint="eastAsia"/>
          <w:kern w:val="0"/>
          <w:szCs w:val="24"/>
        </w:rPr>
        <w:t>新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竹市</w:t>
      </w:r>
      <w:r w:rsidR="006F3684" w:rsidRPr="0057724C">
        <w:rPr>
          <w:rFonts w:ascii="標楷體" w:eastAsia="標楷體" w:hAnsi="標楷體" w:cs="新細明體" w:hint="eastAsia"/>
          <w:kern w:val="0"/>
          <w:szCs w:val="24"/>
        </w:rPr>
        <w:t>音樂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比賽網站周知。</w:t>
      </w:r>
    </w:p>
    <w:p w:rsidR="004235E2" w:rsidRPr="0057724C" w:rsidRDefault="004235E2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/>
          <w:kern w:val="0"/>
          <w:szCs w:val="24"/>
        </w:rPr>
        <w:br w:type="page"/>
      </w:r>
    </w:p>
    <w:p w:rsidR="00572AEA" w:rsidRPr="0057724C" w:rsidRDefault="00E61659" w:rsidP="005E475B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7724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4542155</wp:posOffset>
            </wp:positionV>
            <wp:extent cx="5274310" cy="2550160"/>
            <wp:effectExtent l="0" t="0" r="2540" b="2540"/>
            <wp:wrapThrough wrapText="bothSides">
              <wp:wrapPolygon edited="0">
                <wp:start x="0" y="0"/>
                <wp:lineTo x="0" y="21460"/>
                <wp:lineTo x="21532" y="21460"/>
                <wp:lineTo x="2153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「</w:t>
      </w:r>
      <w:r w:rsidRPr="0057724C">
        <w:rPr>
          <w:rFonts w:ascii="標楷體" w:eastAsia="標楷體" w:hAnsi="標楷體" w:cs="新細明體"/>
          <w:kern w:val="0"/>
          <w:szCs w:val="24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全國學生音樂比賽暨鄉土歌謠比賽</w:t>
      </w:r>
      <w:r w:rsidR="00572AEA" w:rsidRPr="0057724C">
        <w:rPr>
          <w:rFonts w:ascii="標楷體" w:eastAsia="標楷體" w:hAnsi="標楷體" w:cs="新細明體" w:hint="eastAsia"/>
          <w:kern w:val="0"/>
          <w:szCs w:val="24"/>
        </w:rPr>
        <w:t>」新竹市初賽因應嚴重特殊傳染性肺炎作業流程圖：</w:t>
      </w:r>
    </w:p>
    <w:p w:rsidR="00E01BE5" w:rsidRPr="0057724C" w:rsidRDefault="00E01BE5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</wp:posOffset>
            </wp:positionH>
            <wp:positionV relativeFrom="paragraph">
              <wp:posOffset>165990</wp:posOffset>
            </wp:positionV>
            <wp:extent cx="5288377" cy="3926124"/>
            <wp:effectExtent l="0" t="0" r="7620" b="0"/>
            <wp:wrapThrough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3867" r="-156" b="-430"/>
                    <a:stretch/>
                  </pic:blipFill>
                  <pic:spPr bwMode="auto">
                    <a:xfrm>
                      <a:off x="0" y="0"/>
                      <a:ext cx="5288377" cy="392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BE5" w:rsidRPr="0057724C" w:rsidRDefault="00E01BE5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E61659" w:rsidRPr="0057724C" w:rsidRDefault="00E61659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E61659" w:rsidRPr="0057724C" w:rsidRDefault="00E61659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E61659" w:rsidRPr="0057724C" w:rsidRDefault="00E61659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E61659" w:rsidRDefault="00E61659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27488" w:rsidRPr="0057724C" w:rsidRDefault="00D27488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E61659" w:rsidRPr="0057724C" w:rsidRDefault="00E61659" w:rsidP="00E01B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lastRenderedPageBreak/>
        <w:t>附件 1-1 (參賽選手)</w:t>
      </w:r>
    </w:p>
    <w:p w:rsidR="00E61659" w:rsidRPr="0057724C" w:rsidRDefault="00E61659" w:rsidP="00E61659">
      <w:pPr>
        <w:widowControl/>
        <w:jc w:val="center"/>
        <w:rPr>
          <w:rFonts w:ascii="標楷體" w:eastAsia="標楷體" w:hAnsi="標楷體" w:cs="新細明體"/>
          <w:kern w:val="0"/>
          <w:sz w:val="4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 w:val="40"/>
          <w:szCs w:val="24"/>
        </w:rPr>
        <w:t>個人健康狀況聲明切結書</w:t>
      </w:r>
    </w:p>
    <w:p w:rsidR="00E61659" w:rsidRPr="0057724C" w:rsidRDefault="00E61659" w:rsidP="00D2748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本人參加「</w:t>
      </w:r>
      <w:r w:rsidRPr="0057724C">
        <w:rPr>
          <w:rFonts w:ascii="標楷體" w:eastAsia="標楷體" w:hAnsi="標楷體" w:cs="新細明體"/>
          <w:kern w:val="0"/>
          <w:szCs w:val="24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全國學生音樂比賽暨鄉土歌謠比賽」新竹市初賽，茲保證以下事項：</w:t>
      </w:r>
    </w:p>
    <w:p w:rsidR="00E61659" w:rsidRPr="0057724C" w:rsidRDefault="00E61659" w:rsidP="00E6165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noProof/>
        </w:rPr>
        <w:drawing>
          <wp:inline distT="0" distB="0" distL="0" distR="0" wp14:anchorId="1112FDAD" wp14:editId="3E9F0985">
            <wp:extent cx="5274310" cy="305308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59" w:rsidRPr="0057724C" w:rsidRDefault="00E61659" w:rsidP="00E61659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4"/>
        </w:rPr>
        <w:t>此致</w:t>
      </w:r>
    </w:p>
    <w:p w:rsidR="00E61659" w:rsidRPr="0057724C" w:rsidRDefault="00E61659" w:rsidP="00E6165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全國學生音樂比賽暨鄉土歌謠比賽」新竹市承辦學校</w:t>
      </w:r>
    </w:p>
    <w:p w:rsidR="00E61659" w:rsidRPr="0057724C" w:rsidRDefault="00E61659" w:rsidP="00E6165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noProof/>
        </w:rPr>
        <w:drawing>
          <wp:inline distT="0" distB="0" distL="0" distR="0" wp14:anchorId="4C6F0BB9" wp14:editId="1ED30AED">
            <wp:extent cx="5274310" cy="269176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20" w:rsidRPr="0057724C" w:rsidRDefault="006D2020" w:rsidP="00E6165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6D2020" w:rsidRDefault="006D2020" w:rsidP="006D2020">
      <w:pPr>
        <w:pStyle w:val="a3"/>
        <w:widowControl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由參賽學校蒐證後，自行</w:t>
      </w:r>
      <w:r w:rsidR="00477413" w:rsidRPr="0057724C">
        <w:rPr>
          <w:rFonts w:ascii="標楷體" w:eastAsia="標楷體" w:hAnsi="標楷體" w:cs="新細明體" w:hint="eastAsia"/>
          <w:kern w:val="0"/>
          <w:szCs w:val="28"/>
        </w:rPr>
        <w:t>保管</w:t>
      </w:r>
      <w:r w:rsidRPr="0057724C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D27488" w:rsidRPr="004A0443" w:rsidRDefault="00D27488" w:rsidP="004A0443">
      <w:pPr>
        <w:widowControl/>
        <w:rPr>
          <w:rFonts w:ascii="標楷體" w:eastAsia="標楷體" w:hAnsi="標楷體" w:cs="新細明體"/>
          <w:kern w:val="0"/>
          <w:szCs w:val="28"/>
        </w:rPr>
      </w:pPr>
    </w:p>
    <w:p w:rsidR="00477413" w:rsidRPr="0057724C" w:rsidRDefault="00477413" w:rsidP="0047741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lastRenderedPageBreak/>
        <w:t>附件 1-2 (評審、主持人、工作人員、領隊、指導老師、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="00856A2A" w:rsidRPr="0057724C">
        <w:rPr>
          <w:rFonts w:ascii="標楷體" w:eastAsia="標楷體" w:hAnsi="標楷體" w:cs="新細明體" w:hint="eastAsia"/>
          <w:kern w:val="0"/>
          <w:szCs w:val="24"/>
        </w:rPr>
        <w:t>、志工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等)</w:t>
      </w:r>
    </w:p>
    <w:p w:rsidR="00477413" w:rsidRPr="0057724C" w:rsidRDefault="00477413" w:rsidP="00477413">
      <w:pPr>
        <w:widowControl/>
        <w:jc w:val="center"/>
        <w:rPr>
          <w:rFonts w:ascii="標楷體" w:eastAsia="標楷體" w:hAnsi="標楷體" w:cs="新細明體"/>
          <w:kern w:val="0"/>
          <w:sz w:val="4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 w:val="40"/>
          <w:szCs w:val="24"/>
        </w:rPr>
        <w:t>個人健康狀況聲明切結書</w:t>
      </w:r>
    </w:p>
    <w:p w:rsidR="00477413" w:rsidRPr="0057724C" w:rsidRDefault="00477413" w:rsidP="004A044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本人參加「</w:t>
      </w:r>
      <w:r w:rsidRPr="0057724C">
        <w:rPr>
          <w:rFonts w:ascii="標楷體" w:eastAsia="標楷體" w:hAnsi="標楷體" w:cs="新細明體"/>
          <w:kern w:val="0"/>
          <w:szCs w:val="24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全國學生音樂比賽暨鄉土歌謠比賽」新竹市初賽，茲保證以下事項：</w:t>
      </w:r>
    </w:p>
    <w:p w:rsidR="00477413" w:rsidRPr="0057724C" w:rsidRDefault="00477413" w:rsidP="0047741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7724C">
        <w:rPr>
          <w:noProof/>
        </w:rPr>
        <w:drawing>
          <wp:inline distT="0" distB="0" distL="0" distR="0" wp14:anchorId="2167472D" wp14:editId="12224CF0">
            <wp:extent cx="5274310" cy="305308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13" w:rsidRPr="0057724C" w:rsidRDefault="00477413" w:rsidP="00477413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4"/>
        </w:rPr>
        <w:t>此致</w:t>
      </w:r>
    </w:p>
    <w:p w:rsidR="00477413" w:rsidRPr="0057724C" w:rsidRDefault="00477413" w:rsidP="0047741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全國學生音樂比賽暨鄉土歌謠比賽」新竹市承辦學校</w:t>
      </w:r>
    </w:p>
    <w:p w:rsidR="00477413" w:rsidRPr="0057724C" w:rsidRDefault="00477413" w:rsidP="0047741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noProof/>
        </w:rPr>
        <w:drawing>
          <wp:inline distT="0" distB="0" distL="0" distR="0" wp14:anchorId="48EE4085" wp14:editId="772E0408">
            <wp:extent cx="5274310" cy="269176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13" w:rsidRPr="0057724C" w:rsidRDefault="00477413" w:rsidP="00477413">
      <w:pPr>
        <w:pStyle w:val="a3"/>
        <w:widowControl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4"/>
        </w:rPr>
        <w:t>評審、主持人、工作人員、協力廠商等，請繳予承辦學校自行保管。</w:t>
      </w:r>
    </w:p>
    <w:p w:rsidR="00477413" w:rsidRDefault="00477413" w:rsidP="00477413">
      <w:pPr>
        <w:pStyle w:val="a3"/>
        <w:widowControl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參賽學校之領隊、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指導老師、</w:t>
      </w:r>
      <w:r w:rsidR="00CE69EC">
        <w:rPr>
          <w:rFonts w:ascii="標楷體" w:eastAsia="標楷體" w:hAnsi="標楷體" w:cs="新細明體" w:hint="eastAsia"/>
          <w:kern w:val="0"/>
          <w:szCs w:val="24"/>
        </w:rPr>
        <w:t>隨隊老師(含校長)</w:t>
      </w:r>
      <w:r w:rsidR="00856A2A" w:rsidRPr="0057724C">
        <w:rPr>
          <w:rFonts w:ascii="標楷體" w:eastAsia="標楷體" w:hAnsi="標楷體" w:cs="新細明體" w:hint="eastAsia"/>
          <w:kern w:val="0"/>
          <w:szCs w:val="24"/>
        </w:rPr>
        <w:t>、志工</w:t>
      </w:r>
      <w:r w:rsidRPr="0057724C">
        <w:rPr>
          <w:rFonts w:ascii="標楷體" w:eastAsia="標楷體" w:hAnsi="標楷體" w:cs="新細明體" w:hint="eastAsia"/>
          <w:kern w:val="0"/>
          <w:szCs w:val="24"/>
        </w:rPr>
        <w:t>等，由參賽學校綜整後</w:t>
      </w:r>
      <w:r w:rsidRPr="0057724C">
        <w:rPr>
          <w:rFonts w:ascii="標楷體" w:eastAsia="標楷體" w:hAnsi="標楷體" w:cs="新細明體" w:hint="eastAsia"/>
          <w:kern w:val="0"/>
          <w:szCs w:val="28"/>
        </w:rPr>
        <w:t>，自行保管。</w:t>
      </w:r>
    </w:p>
    <w:p w:rsidR="004A0443" w:rsidRDefault="004A0443" w:rsidP="004A0443">
      <w:pPr>
        <w:widowControl/>
        <w:rPr>
          <w:rFonts w:ascii="標楷體" w:eastAsia="標楷體" w:hAnsi="標楷體" w:cs="新細明體"/>
          <w:kern w:val="0"/>
          <w:szCs w:val="28"/>
        </w:rPr>
      </w:pPr>
    </w:p>
    <w:p w:rsidR="004A0443" w:rsidRPr="004A0443" w:rsidRDefault="004A0443" w:rsidP="004A0443">
      <w:pPr>
        <w:widowControl/>
        <w:rPr>
          <w:rFonts w:ascii="標楷體" w:eastAsia="標楷體" w:hAnsi="標楷體" w:cs="新細明體"/>
          <w:kern w:val="0"/>
          <w:szCs w:val="28"/>
        </w:rPr>
      </w:pPr>
    </w:p>
    <w:p w:rsidR="006D2020" w:rsidRPr="0057724C" w:rsidRDefault="00E62AFE" w:rsidP="00E61659">
      <w:pPr>
        <w:widowControl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 xml:space="preserve">附件1-3 </w:t>
      </w:r>
    </w:p>
    <w:p w:rsidR="00E62AFE" w:rsidRPr="0057724C" w:rsidRDefault="00E62AFE" w:rsidP="00E62AFE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全國學生音樂比賽暨鄉土歌謠比賽」新竹市初賽</w:t>
      </w:r>
    </w:p>
    <w:p w:rsidR="00E62AFE" w:rsidRPr="0057724C" w:rsidRDefault="00E62AFE" w:rsidP="00E62AFE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32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32"/>
          <w:szCs w:val="28"/>
        </w:rPr>
        <w:t>參賽學校相關人員健康狀況調查複核表</w:t>
      </w:r>
    </w:p>
    <w:p w:rsidR="00E62AFE" w:rsidRPr="0057724C" w:rsidRDefault="00E62AFE" w:rsidP="00E62AFE">
      <w:pPr>
        <w:widowControl/>
        <w:spacing w:line="480" w:lineRule="exact"/>
        <w:rPr>
          <w:rFonts w:ascii="標楷體" w:eastAsia="標楷體" w:hAnsi="標楷體" w:cs="新細明體"/>
          <w:kern w:val="0"/>
          <w:sz w:val="32"/>
          <w:szCs w:val="28"/>
        </w:rPr>
      </w:pPr>
    </w:p>
    <w:p w:rsidR="00E62AFE" w:rsidRPr="0057724C" w:rsidRDefault="00E62AFE" w:rsidP="00E62AFE">
      <w:pPr>
        <w:widowControl/>
        <w:spacing w:line="480" w:lineRule="exact"/>
        <w:rPr>
          <w:rFonts w:ascii="標楷體" w:eastAsia="標楷體" w:hAnsi="標楷體" w:cs="新細明體"/>
          <w:kern w:val="0"/>
          <w:sz w:val="32"/>
          <w:szCs w:val="28"/>
          <w:u w:val="single"/>
        </w:rPr>
      </w:pPr>
      <w:r w:rsidRPr="0057724C">
        <w:rPr>
          <w:rFonts w:ascii="標楷體" w:eastAsia="標楷體" w:hAnsi="標楷體" w:cs="新細明體" w:hint="eastAsia"/>
          <w:kern w:val="0"/>
          <w:sz w:val="32"/>
          <w:szCs w:val="28"/>
        </w:rPr>
        <w:t>學校：</w:t>
      </w:r>
      <w:r w:rsidRPr="0057724C">
        <w:rPr>
          <w:rFonts w:ascii="標楷體" w:eastAsia="標楷體" w:hAnsi="標楷體" w:cs="新細明體" w:hint="eastAsia"/>
          <w:kern w:val="0"/>
          <w:sz w:val="32"/>
          <w:szCs w:val="28"/>
          <w:u w:val="single"/>
        </w:rPr>
        <w:t xml:space="preserve">                      </w:t>
      </w:r>
    </w:p>
    <w:p w:rsidR="00E62AFE" w:rsidRPr="0057724C" w:rsidRDefault="00E62AFE" w:rsidP="00E62AFE">
      <w:pPr>
        <w:widowControl/>
        <w:spacing w:line="480" w:lineRule="exact"/>
        <w:rPr>
          <w:rFonts w:ascii="標楷體" w:eastAsia="標楷體" w:hAnsi="標楷體" w:cs="新細明體"/>
          <w:kern w:val="0"/>
          <w:sz w:val="32"/>
          <w:szCs w:val="28"/>
          <w:u w:val="single"/>
        </w:rPr>
      </w:pP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1562"/>
        <w:gridCol w:w="1131"/>
        <w:gridCol w:w="2268"/>
        <w:gridCol w:w="992"/>
      </w:tblGrid>
      <w:tr w:rsidR="0057724C" w:rsidRPr="0057724C" w:rsidTr="005A1A93">
        <w:tc>
          <w:tcPr>
            <w:tcW w:w="1560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競賽類別</w:t>
            </w:r>
          </w:p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(或職稱)</w:t>
            </w: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5A1A93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</w:t>
            </w:r>
          </w:p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居家隔離</w:t>
            </w:r>
          </w:p>
        </w:tc>
        <w:tc>
          <w:tcPr>
            <w:tcW w:w="1562" w:type="dxa"/>
          </w:tcPr>
          <w:p w:rsidR="005A1A93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</w:t>
            </w:r>
          </w:p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居家檢疫</w:t>
            </w:r>
          </w:p>
        </w:tc>
        <w:tc>
          <w:tcPr>
            <w:tcW w:w="1131" w:type="dxa"/>
          </w:tcPr>
          <w:p w:rsidR="005A1A93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</w:t>
            </w:r>
          </w:p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自主健康管理</w:t>
            </w:r>
          </w:p>
        </w:tc>
        <w:tc>
          <w:tcPr>
            <w:tcW w:w="2268" w:type="dxa"/>
          </w:tcPr>
          <w:p w:rsidR="005A1A93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是否出現類似</w:t>
            </w:r>
          </w:p>
          <w:p w:rsidR="00E62AFE" w:rsidRPr="0057724C" w:rsidRDefault="00E62AFE" w:rsidP="00B721B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嚴重特殊性傳染性肺炎症狀</w:t>
            </w: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57724C" w:rsidRPr="0057724C" w:rsidTr="005A1A93">
        <w:tc>
          <w:tcPr>
            <w:tcW w:w="1560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2AFE" w:rsidRPr="0057724C" w:rsidRDefault="00B721B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B721B1" w:rsidRPr="0057724C" w:rsidRDefault="00B721B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1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724C" w:rsidRPr="0057724C" w:rsidTr="005A1A93">
        <w:tc>
          <w:tcPr>
            <w:tcW w:w="1560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41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1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</w:tr>
      <w:tr w:rsidR="0057724C" w:rsidRPr="0057724C" w:rsidTr="005A1A93">
        <w:tc>
          <w:tcPr>
            <w:tcW w:w="1560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41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1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</w:tr>
      <w:tr w:rsidR="0057724C" w:rsidRPr="0057724C" w:rsidTr="005A1A93">
        <w:tc>
          <w:tcPr>
            <w:tcW w:w="1560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41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1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</w:tr>
      <w:tr w:rsidR="0057724C" w:rsidRPr="0057724C" w:rsidTr="005A1A93">
        <w:tc>
          <w:tcPr>
            <w:tcW w:w="1560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41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1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E62AFE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992" w:type="dxa"/>
          </w:tcPr>
          <w:p w:rsidR="00E62AFE" w:rsidRPr="0057724C" w:rsidRDefault="00E62AFE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</w:tr>
      <w:tr w:rsidR="0057724C" w:rsidRPr="0057724C" w:rsidTr="005A1A93">
        <w:tc>
          <w:tcPr>
            <w:tcW w:w="1560" w:type="dxa"/>
          </w:tcPr>
          <w:p w:rsidR="005D5E41" w:rsidRPr="0057724C" w:rsidRDefault="005D5E4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992" w:type="dxa"/>
          </w:tcPr>
          <w:p w:rsidR="005D5E41" w:rsidRPr="0057724C" w:rsidRDefault="005D5E4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41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1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992" w:type="dxa"/>
          </w:tcPr>
          <w:p w:rsidR="005D5E41" w:rsidRPr="0057724C" w:rsidRDefault="005D5E4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</w:tr>
      <w:tr w:rsidR="0057724C" w:rsidRPr="0057724C" w:rsidTr="005A1A93">
        <w:tc>
          <w:tcPr>
            <w:tcW w:w="1560" w:type="dxa"/>
          </w:tcPr>
          <w:p w:rsidR="005D5E41" w:rsidRPr="0057724C" w:rsidRDefault="005D5E4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992" w:type="dxa"/>
          </w:tcPr>
          <w:p w:rsidR="005D5E41" w:rsidRPr="0057724C" w:rsidRDefault="005D5E4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41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1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是</w:t>
            </w:r>
          </w:p>
          <w:p w:rsidR="005D5E41" w:rsidRPr="0057724C" w:rsidRDefault="005D5E41" w:rsidP="005D5E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6"/>
                <w:szCs w:val="28"/>
              </w:rPr>
            </w:pP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sym w:font="Wingdings 2" w:char="F0A3"/>
            </w:r>
            <w:r w:rsidRPr="0057724C">
              <w:rPr>
                <w:rFonts w:ascii="標楷體" w:eastAsia="標楷體" w:hAnsi="標楷體" w:cs="新細明體" w:hint="eastAsia"/>
                <w:kern w:val="0"/>
                <w:sz w:val="36"/>
                <w:szCs w:val="28"/>
              </w:rPr>
              <w:t xml:space="preserve"> </w:t>
            </w:r>
            <w:r w:rsidRPr="005772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992" w:type="dxa"/>
          </w:tcPr>
          <w:p w:rsidR="005D5E41" w:rsidRPr="0057724C" w:rsidRDefault="005D5E41" w:rsidP="00E62AF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</w:tr>
    </w:tbl>
    <w:p w:rsidR="00E62AFE" w:rsidRPr="0057724C" w:rsidRDefault="005D5E41" w:rsidP="005D5E41">
      <w:pPr>
        <w:pStyle w:val="a3"/>
        <w:widowControl/>
        <w:numPr>
          <w:ilvl w:val="1"/>
          <w:numId w:val="3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32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32"/>
          <w:szCs w:val="28"/>
        </w:rPr>
        <w:t>表格不敷使用時，請自行延伸。</w:t>
      </w:r>
    </w:p>
    <w:p w:rsidR="005D5E41" w:rsidRPr="0057724C" w:rsidRDefault="005D5E41" w:rsidP="00ED55F9">
      <w:pPr>
        <w:pStyle w:val="a3"/>
        <w:widowControl/>
        <w:numPr>
          <w:ilvl w:val="1"/>
          <w:numId w:val="3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32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32"/>
          <w:szCs w:val="28"/>
        </w:rPr>
        <w:t>由參賽學校綜整參賽選手、領隊、指導老師、</w:t>
      </w:r>
      <w:r w:rsidR="00CE69EC">
        <w:rPr>
          <w:rFonts w:ascii="標楷體" w:eastAsia="標楷體" w:hAnsi="標楷體" w:cs="新細明體" w:hint="eastAsia"/>
          <w:kern w:val="0"/>
          <w:sz w:val="32"/>
          <w:szCs w:val="28"/>
        </w:rPr>
        <w:t>隨隊老師(含校長)</w:t>
      </w:r>
      <w:r w:rsidRPr="0057724C">
        <w:rPr>
          <w:rFonts w:ascii="標楷體" w:eastAsia="標楷體" w:hAnsi="標楷體" w:cs="新細明體" w:hint="eastAsia"/>
          <w:kern w:val="0"/>
          <w:sz w:val="32"/>
          <w:szCs w:val="28"/>
        </w:rPr>
        <w:t>等之健康狀況聲明書後，於報到時繳交此表即可。</w:t>
      </w:r>
    </w:p>
    <w:p w:rsidR="005D5E41" w:rsidRPr="0057724C" w:rsidRDefault="005D5E41" w:rsidP="005D5E41">
      <w:pPr>
        <w:widowControl/>
        <w:spacing w:line="480" w:lineRule="exact"/>
        <w:rPr>
          <w:rFonts w:ascii="標楷體" w:eastAsia="標楷體" w:hAnsi="標楷體" w:cs="新細明體"/>
          <w:kern w:val="0"/>
          <w:sz w:val="32"/>
          <w:szCs w:val="28"/>
        </w:rPr>
      </w:pPr>
    </w:p>
    <w:p w:rsidR="005D5E41" w:rsidRPr="0057724C" w:rsidRDefault="005D5E41" w:rsidP="00856A2A">
      <w:pPr>
        <w:widowControl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領隊(簽章)：</w:t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ab/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ab/>
      </w:r>
      <w:r w:rsidR="00856A2A" w:rsidRPr="0057724C">
        <w:rPr>
          <w:rFonts w:ascii="標楷體" w:eastAsia="標楷體" w:hAnsi="標楷體" w:cs="新細明體"/>
          <w:kern w:val="0"/>
          <w:sz w:val="28"/>
          <w:szCs w:val="28"/>
        </w:rPr>
        <w:tab/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指導老師(簽章)：</w:t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ab/>
      </w:r>
      <w:r w:rsidR="00856A2A"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856A2A" w:rsidRPr="0057724C">
        <w:rPr>
          <w:rFonts w:ascii="標楷體" w:eastAsia="標楷體" w:hAnsi="標楷體" w:cs="新細明體"/>
          <w:kern w:val="0"/>
          <w:sz w:val="28"/>
          <w:szCs w:val="28"/>
        </w:rPr>
        <w:tab/>
      </w:r>
      <w:r w:rsidR="00856A2A" w:rsidRPr="0057724C">
        <w:rPr>
          <w:rFonts w:ascii="標楷體" w:eastAsia="標楷體" w:hAnsi="標楷體" w:cs="新細明體"/>
          <w:kern w:val="0"/>
          <w:sz w:val="28"/>
          <w:szCs w:val="28"/>
        </w:rPr>
        <w:tab/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ab/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校長(簽章)：</w:t>
      </w:r>
    </w:p>
    <w:p w:rsidR="00B10F36" w:rsidRPr="0057724C" w:rsidRDefault="00B10F36" w:rsidP="00856A2A">
      <w:pPr>
        <w:widowControl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10F36" w:rsidRPr="0057724C" w:rsidRDefault="00B10F36" w:rsidP="00B10F36">
      <w:pPr>
        <w:widowControl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 xml:space="preserve">附件2 </w:t>
      </w:r>
    </w:p>
    <w:p w:rsidR="00B10F36" w:rsidRPr="0057724C" w:rsidRDefault="00B10F36" w:rsidP="00B10F36">
      <w:pPr>
        <w:widowControl/>
        <w:spacing w:line="36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全國學生音樂比賽暨鄉土歌謠比賽」新竹市初賽</w:t>
      </w:r>
    </w:p>
    <w:p w:rsidR="00B10F36" w:rsidRPr="0057724C" w:rsidRDefault="00B10F36" w:rsidP="00B10F36">
      <w:pPr>
        <w:widowControl/>
        <w:spacing w:line="36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「特殊狀況致無法</w:t>
      </w:r>
      <w:r w:rsidR="004A0443">
        <w:rPr>
          <w:rFonts w:ascii="標楷體" w:eastAsia="標楷體" w:hAnsi="標楷體" w:cs="新細明體" w:hint="eastAsia"/>
          <w:kern w:val="0"/>
          <w:sz w:val="28"/>
          <w:szCs w:val="28"/>
        </w:rPr>
        <w:t>佩戴</w:t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口罩」申請表</w:t>
      </w:r>
    </w:p>
    <w:p w:rsidR="00B10F36" w:rsidRPr="0057724C" w:rsidRDefault="00B10F36" w:rsidP="00B10F36">
      <w:pPr>
        <w:widowControl/>
        <w:wordWrap w:val="0"/>
        <w:spacing w:line="480" w:lineRule="exact"/>
        <w:jc w:val="right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noProof/>
          <w:kern w:val="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274310" cy="3502660"/>
            <wp:effectExtent l="0" t="0" r="2540" b="2540"/>
            <wp:wrapThrough wrapText="bothSides">
              <wp:wrapPolygon edited="0">
                <wp:start x="0" y="0"/>
                <wp:lineTo x="0" y="21498"/>
                <wp:lineTo x="21532" y="21498"/>
                <wp:lineTo x="21532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8987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24C">
        <w:rPr>
          <w:rFonts w:ascii="標楷體" w:eastAsia="標楷體" w:hAnsi="標楷體" w:cs="新細明體" w:hint="eastAsia"/>
          <w:kern w:val="0"/>
          <w:szCs w:val="28"/>
        </w:rPr>
        <w:t>申請日期：109年   月    日</w:t>
      </w: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B10F36" w:rsidRPr="0057724C" w:rsidRDefault="00B10F36" w:rsidP="00B10F36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說明：</w:t>
      </w:r>
    </w:p>
    <w:p w:rsidR="00B10F36" w:rsidRPr="0057724C" w:rsidRDefault="00B10F36" w:rsidP="00B10F36">
      <w:pPr>
        <w:pStyle w:val="a3"/>
        <w:widowControl/>
        <w:numPr>
          <w:ilvl w:val="0"/>
          <w:numId w:val="12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申請資格：因身心因素或特殊狀況致無法</w:t>
      </w:r>
      <w:r w:rsidR="004A0443">
        <w:rPr>
          <w:rFonts w:ascii="標楷體" w:eastAsia="標楷體" w:hAnsi="標楷體" w:cs="新細明體" w:hint="eastAsia"/>
          <w:kern w:val="0"/>
          <w:szCs w:val="28"/>
        </w:rPr>
        <w:t>佩戴</w:t>
      </w:r>
      <w:r w:rsidRPr="0057724C">
        <w:rPr>
          <w:rFonts w:ascii="標楷體" w:eastAsia="標楷體" w:hAnsi="標楷體" w:cs="新細明體" w:hint="eastAsia"/>
          <w:kern w:val="0"/>
          <w:szCs w:val="28"/>
        </w:rPr>
        <w:t>口罩者。</w:t>
      </w:r>
    </w:p>
    <w:p w:rsidR="00B10F36" w:rsidRPr="0057724C" w:rsidRDefault="00B10F36" w:rsidP="00B10F36">
      <w:pPr>
        <w:pStyle w:val="a3"/>
        <w:widowControl/>
        <w:numPr>
          <w:ilvl w:val="0"/>
          <w:numId w:val="12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申請日期：各校請於109年11月20日(五)中午前向承辦學校提出申請，逾期不予受理。</w:t>
      </w:r>
    </w:p>
    <w:p w:rsidR="00B10F36" w:rsidRPr="0057724C" w:rsidRDefault="00B10F36" w:rsidP="00B10F36">
      <w:pPr>
        <w:pStyle w:val="a3"/>
        <w:widowControl/>
        <w:numPr>
          <w:ilvl w:val="0"/>
          <w:numId w:val="12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申請方式：</w:t>
      </w:r>
    </w:p>
    <w:p w:rsidR="00B10F36" w:rsidRPr="0057724C" w:rsidRDefault="00B10F36" w:rsidP="006B00FE">
      <w:pPr>
        <w:pStyle w:val="a3"/>
        <w:widowControl/>
        <w:numPr>
          <w:ilvl w:val="0"/>
          <w:numId w:val="15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檢具衛生福利部認定之醫學中心、區域醫院或地區教學醫院開立之「診斷證明書」，且醫囑須清楚敘明未能</w:t>
      </w:r>
      <w:r w:rsidR="004A0443">
        <w:rPr>
          <w:rFonts w:ascii="標楷體" w:eastAsia="標楷體" w:hAnsi="標楷體" w:cs="新細明體" w:hint="eastAsia"/>
          <w:kern w:val="0"/>
          <w:szCs w:val="28"/>
        </w:rPr>
        <w:t>佩戴</w:t>
      </w:r>
      <w:r w:rsidRPr="0057724C">
        <w:rPr>
          <w:rFonts w:ascii="標楷體" w:eastAsia="標楷體" w:hAnsi="標楷體" w:cs="新細明體" w:hint="eastAsia"/>
          <w:kern w:val="0"/>
          <w:szCs w:val="28"/>
        </w:rPr>
        <w:t>口罩原因及</w:t>
      </w:r>
      <w:r w:rsidR="004A0443">
        <w:rPr>
          <w:rFonts w:ascii="標楷體" w:eastAsia="標楷體" w:hAnsi="標楷體" w:cs="新細明體" w:hint="eastAsia"/>
          <w:kern w:val="0"/>
          <w:szCs w:val="28"/>
        </w:rPr>
        <w:t>佩戴</w:t>
      </w:r>
      <w:r w:rsidRPr="0057724C">
        <w:rPr>
          <w:rFonts w:ascii="標楷體" w:eastAsia="標楷體" w:hAnsi="標楷體" w:cs="新細明體" w:hint="eastAsia"/>
          <w:kern w:val="0"/>
          <w:szCs w:val="28"/>
        </w:rPr>
        <w:t>後可能造成之影響，得提出申請。</w:t>
      </w:r>
    </w:p>
    <w:p w:rsidR="00B10F36" w:rsidRPr="0057724C" w:rsidRDefault="00B10F36" w:rsidP="00EB62CC">
      <w:pPr>
        <w:pStyle w:val="a3"/>
        <w:widowControl/>
        <w:numPr>
          <w:ilvl w:val="0"/>
          <w:numId w:val="15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將申請表及診斷證明書，掃描後請於上述期限前，以電子郵件傳送予承辦學校。</w:t>
      </w:r>
    </w:p>
    <w:p w:rsidR="00B10F36" w:rsidRPr="0057724C" w:rsidRDefault="00B10F36" w:rsidP="002D238E">
      <w:pPr>
        <w:pStyle w:val="a3"/>
        <w:widowControl/>
        <w:numPr>
          <w:ilvl w:val="0"/>
          <w:numId w:val="15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「申請表」、「診斷證明書」須加蓋「與正本相符」及「領隊老師職章」。</w:t>
      </w:r>
    </w:p>
    <w:p w:rsidR="00B10F36" w:rsidRPr="0057724C" w:rsidRDefault="00B10F36" w:rsidP="002D238E">
      <w:pPr>
        <w:pStyle w:val="a3"/>
        <w:widowControl/>
        <w:numPr>
          <w:ilvl w:val="0"/>
          <w:numId w:val="15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「特殊狀況致無法佩戴口罩」審核結果通知書，以電子郵件回覆。審核通過者，請競賽當日通過測量站時，出示審核結果通知書，得免戴口罩入場，但仍須配合量體溫。</w:t>
      </w:r>
    </w:p>
    <w:p w:rsidR="00B10F36" w:rsidRPr="0057724C" w:rsidRDefault="00B10F36" w:rsidP="00B10F36">
      <w:pPr>
        <w:pStyle w:val="a3"/>
        <w:widowControl/>
        <w:numPr>
          <w:ilvl w:val="0"/>
          <w:numId w:val="12"/>
        </w:numPr>
        <w:spacing w:line="360" w:lineRule="exact"/>
        <w:ind w:leftChars="0" w:right="482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審查結果，請至新竹市學生藝文競賽─新竹市音樂比賽網站/最新消息查詢，承辦學校不另行通知。</w:t>
      </w:r>
    </w:p>
    <w:p w:rsidR="00EA4C2C" w:rsidRDefault="00EA4C2C" w:rsidP="00EA4C2C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Default="004A0443" w:rsidP="00EA4C2C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4A0443" w:rsidRPr="0057724C" w:rsidRDefault="004A0443" w:rsidP="00EA4C2C">
      <w:pPr>
        <w:widowControl/>
        <w:spacing w:line="360" w:lineRule="exact"/>
        <w:ind w:right="482"/>
        <w:rPr>
          <w:rFonts w:ascii="標楷體" w:eastAsia="標楷體" w:hAnsi="標楷體" w:cs="新細明體"/>
          <w:kern w:val="0"/>
          <w:szCs w:val="28"/>
        </w:rPr>
      </w:pPr>
    </w:p>
    <w:p w:rsidR="00EA4C2C" w:rsidRPr="0057724C" w:rsidRDefault="00EA4C2C" w:rsidP="00EA4C2C">
      <w:pPr>
        <w:widowControl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 xml:space="preserve">附件2 </w:t>
      </w:r>
    </w:p>
    <w:p w:rsidR="00EA4C2C" w:rsidRPr="0057724C" w:rsidRDefault="00EA4C2C" w:rsidP="00EA4C2C">
      <w:pPr>
        <w:widowControl/>
        <w:spacing w:line="36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57724C">
        <w:rPr>
          <w:rFonts w:ascii="標楷體" w:eastAsia="標楷體" w:hAnsi="標楷體" w:cs="新細明體"/>
          <w:kern w:val="0"/>
          <w:sz w:val="28"/>
          <w:szCs w:val="28"/>
        </w:rPr>
        <w:t>109學年度</w:t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全國學生音樂比賽暨鄉土歌謠比賽」新竹市初賽</w:t>
      </w:r>
    </w:p>
    <w:p w:rsidR="00EA4C2C" w:rsidRPr="0057724C" w:rsidRDefault="00EA4C2C" w:rsidP="00EA4C2C">
      <w:pPr>
        <w:widowControl/>
        <w:spacing w:line="36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7724C">
        <w:rPr>
          <w:rFonts w:ascii="標楷體" w:eastAsia="標楷體" w:hAnsi="標楷體" w:cs="新細明體" w:hint="eastAsia"/>
          <w:noProof/>
          <w:kern w:val="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317500</wp:posOffset>
            </wp:positionV>
            <wp:extent cx="5274310" cy="4026535"/>
            <wp:effectExtent l="0" t="0" r="2540" b="0"/>
            <wp:wrapThrough wrapText="bothSides">
              <wp:wrapPolygon edited="0">
                <wp:start x="0" y="0"/>
                <wp:lineTo x="0" y="21460"/>
                <wp:lineTo x="21532" y="21460"/>
                <wp:lineTo x="21532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08E1B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「特殊狀況致無法</w:t>
      </w:r>
      <w:r w:rsidR="004A0443">
        <w:rPr>
          <w:rFonts w:ascii="標楷體" w:eastAsia="標楷體" w:hAnsi="標楷體" w:cs="新細明體" w:hint="eastAsia"/>
          <w:kern w:val="0"/>
          <w:sz w:val="28"/>
          <w:szCs w:val="28"/>
        </w:rPr>
        <w:t>佩戴</w:t>
      </w:r>
      <w:r w:rsidRPr="0057724C">
        <w:rPr>
          <w:rFonts w:ascii="標楷體" w:eastAsia="標楷體" w:hAnsi="標楷體" w:cs="新細明體" w:hint="eastAsia"/>
          <w:kern w:val="0"/>
          <w:sz w:val="28"/>
          <w:szCs w:val="28"/>
        </w:rPr>
        <w:t>口罩」審核結果通知書</w:t>
      </w: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72154F" w:rsidRDefault="0072154F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EA4C2C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(承辦學校用印)</w:t>
      </w: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EA4C2C">
      <w:pPr>
        <w:widowControl/>
        <w:spacing w:line="360" w:lineRule="exact"/>
        <w:rPr>
          <w:rFonts w:ascii="標楷體" w:eastAsia="標楷體" w:hAnsi="標楷體" w:cs="新細明體"/>
          <w:kern w:val="0"/>
          <w:szCs w:val="28"/>
        </w:rPr>
      </w:pPr>
    </w:p>
    <w:p w:rsidR="00A63063" w:rsidRPr="0057724C" w:rsidRDefault="00A63063" w:rsidP="00A63063">
      <w:pPr>
        <w:widowControl/>
        <w:spacing w:line="360" w:lineRule="exact"/>
        <w:jc w:val="distribute"/>
        <w:rPr>
          <w:rFonts w:ascii="標楷體" w:eastAsia="標楷體" w:hAnsi="標楷體" w:cs="新細明體"/>
          <w:kern w:val="0"/>
          <w:szCs w:val="28"/>
        </w:rPr>
      </w:pPr>
      <w:r w:rsidRPr="0057724C">
        <w:rPr>
          <w:rFonts w:ascii="標楷體" w:eastAsia="標楷體" w:hAnsi="標楷體" w:cs="新細明體" w:hint="eastAsia"/>
          <w:kern w:val="0"/>
          <w:szCs w:val="28"/>
        </w:rPr>
        <w:t>中華民國109年    月     日</w:t>
      </w:r>
    </w:p>
    <w:sectPr w:rsidR="00A63063" w:rsidRPr="0057724C" w:rsidSect="00B242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32" w:rsidRDefault="00014C32" w:rsidP="005968EB">
      <w:r>
        <w:separator/>
      </w:r>
    </w:p>
  </w:endnote>
  <w:endnote w:type="continuationSeparator" w:id="0">
    <w:p w:rsidR="00014C32" w:rsidRDefault="00014C32" w:rsidP="0059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32" w:rsidRDefault="00014C32" w:rsidP="005968EB">
      <w:r>
        <w:separator/>
      </w:r>
    </w:p>
  </w:footnote>
  <w:footnote w:type="continuationSeparator" w:id="0">
    <w:p w:rsidR="00014C32" w:rsidRDefault="00014C32" w:rsidP="0059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727"/>
    <w:multiLevelType w:val="hybridMultilevel"/>
    <w:tmpl w:val="C9382722"/>
    <w:lvl w:ilvl="0" w:tplc="A3A0BAC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133CA"/>
    <w:multiLevelType w:val="hybridMultilevel"/>
    <w:tmpl w:val="26723EF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" w15:restartNumberingAfterBreak="0">
    <w:nsid w:val="0F9F7580"/>
    <w:multiLevelType w:val="hybridMultilevel"/>
    <w:tmpl w:val="E36C25F2"/>
    <w:lvl w:ilvl="0" w:tplc="489E3D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46EA1"/>
    <w:multiLevelType w:val="hybridMultilevel"/>
    <w:tmpl w:val="59A2F9A4"/>
    <w:lvl w:ilvl="0" w:tplc="61D6D566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E802CD"/>
    <w:multiLevelType w:val="hybridMultilevel"/>
    <w:tmpl w:val="4C96AD2C"/>
    <w:lvl w:ilvl="0" w:tplc="489E3D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E46A5E"/>
    <w:multiLevelType w:val="hybridMultilevel"/>
    <w:tmpl w:val="C318EE94"/>
    <w:lvl w:ilvl="0" w:tplc="D92AD2D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F9276D"/>
    <w:multiLevelType w:val="hybridMultilevel"/>
    <w:tmpl w:val="63229E62"/>
    <w:lvl w:ilvl="0" w:tplc="A9A21B1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B04B8"/>
    <w:multiLevelType w:val="hybridMultilevel"/>
    <w:tmpl w:val="FBDE05C4"/>
    <w:lvl w:ilvl="0" w:tplc="84F2D1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E4524FB"/>
    <w:multiLevelType w:val="hybridMultilevel"/>
    <w:tmpl w:val="2826A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01095E"/>
    <w:multiLevelType w:val="hybridMultilevel"/>
    <w:tmpl w:val="2166A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CE492A"/>
    <w:multiLevelType w:val="hybridMultilevel"/>
    <w:tmpl w:val="3588F0D2"/>
    <w:lvl w:ilvl="0" w:tplc="D92AD2D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53264EC"/>
    <w:multiLevelType w:val="hybridMultilevel"/>
    <w:tmpl w:val="F216D692"/>
    <w:lvl w:ilvl="0" w:tplc="A3A0BAC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94184B"/>
    <w:multiLevelType w:val="hybridMultilevel"/>
    <w:tmpl w:val="CC9CF5A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6DE42C2"/>
    <w:multiLevelType w:val="hybridMultilevel"/>
    <w:tmpl w:val="ACC458D8"/>
    <w:lvl w:ilvl="0" w:tplc="A7E47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E2462DE"/>
    <w:multiLevelType w:val="hybridMultilevel"/>
    <w:tmpl w:val="62945210"/>
    <w:lvl w:ilvl="0" w:tplc="D92AD2D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A60A3CCA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E"/>
    <w:rsid w:val="00014C32"/>
    <w:rsid w:val="00043F90"/>
    <w:rsid w:val="00077BDE"/>
    <w:rsid w:val="002D10FE"/>
    <w:rsid w:val="003F5F22"/>
    <w:rsid w:val="004235E2"/>
    <w:rsid w:val="00477413"/>
    <w:rsid w:val="00494AB2"/>
    <w:rsid w:val="004A0443"/>
    <w:rsid w:val="004C2479"/>
    <w:rsid w:val="004F4FD3"/>
    <w:rsid w:val="0056763F"/>
    <w:rsid w:val="00572AEA"/>
    <w:rsid w:val="0057724C"/>
    <w:rsid w:val="00581120"/>
    <w:rsid w:val="00587F55"/>
    <w:rsid w:val="005968EB"/>
    <w:rsid w:val="005A1A93"/>
    <w:rsid w:val="005B2248"/>
    <w:rsid w:val="005C0B96"/>
    <w:rsid w:val="005D5E41"/>
    <w:rsid w:val="00696A33"/>
    <w:rsid w:val="006C16EB"/>
    <w:rsid w:val="006D2020"/>
    <w:rsid w:val="006F3684"/>
    <w:rsid w:val="0072154F"/>
    <w:rsid w:val="00856A2A"/>
    <w:rsid w:val="008A6F9F"/>
    <w:rsid w:val="008D214E"/>
    <w:rsid w:val="00914A16"/>
    <w:rsid w:val="009422E8"/>
    <w:rsid w:val="009D4D2F"/>
    <w:rsid w:val="009D7C33"/>
    <w:rsid w:val="00A63063"/>
    <w:rsid w:val="00AD304F"/>
    <w:rsid w:val="00B10F36"/>
    <w:rsid w:val="00B242AE"/>
    <w:rsid w:val="00B721B1"/>
    <w:rsid w:val="00CE69EC"/>
    <w:rsid w:val="00D14907"/>
    <w:rsid w:val="00D27488"/>
    <w:rsid w:val="00D652F0"/>
    <w:rsid w:val="00E01BE5"/>
    <w:rsid w:val="00E16E84"/>
    <w:rsid w:val="00E173A5"/>
    <w:rsid w:val="00E61659"/>
    <w:rsid w:val="00E62AFE"/>
    <w:rsid w:val="00EA4C2C"/>
    <w:rsid w:val="00F23285"/>
    <w:rsid w:val="00F53C38"/>
    <w:rsid w:val="00F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7C202-AACE-4807-878D-3F6637C7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21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72AEA"/>
    <w:pPr>
      <w:ind w:leftChars="200" w:left="480"/>
    </w:pPr>
  </w:style>
  <w:style w:type="table" w:styleId="a4">
    <w:name w:val="Table Grid"/>
    <w:basedOn w:val="a1"/>
    <w:uiPriority w:val="39"/>
    <w:rsid w:val="00E6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6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dcterms:created xsi:type="dcterms:W3CDTF">2020-11-17T01:38:00Z</dcterms:created>
  <dcterms:modified xsi:type="dcterms:W3CDTF">2020-11-17T01:38:00Z</dcterms:modified>
</cp:coreProperties>
</file>