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204372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109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市府</w:t>
            </w:r>
            <w:r w:rsidR="000707F3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204372" w:rsidRP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204372">
              <w:rPr>
                <w:rFonts w:ascii="標楷體" w:eastAsia="標楷體" w:hint="eastAsia"/>
                <w:sz w:val="28"/>
              </w:rPr>
              <w:t>母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109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204372" w:rsidRPr="00204372">
        <w:rPr>
          <w:rFonts w:ascii="標楷體" w:eastAsia="標楷體" w:hAnsi="標楷體" w:cs="Arial" w:hint="eastAsia"/>
          <w:sz w:val="32"/>
          <w:szCs w:val="32"/>
        </w:rPr>
        <w:t>109年模範母親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D815D4">
        <w:rPr>
          <w:rFonts w:ascii="標楷體" w:eastAsia="標楷體" w:hAnsi="標楷體" w:cs="Arial" w:hint="eastAsia"/>
          <w:sz w:val="32"/>
          <w:szCs w:val="32"/>
        </w:rPr>
        <w:t xml:space="preserve">  10</w:t>
      </w:r>
      <w:r w:rsidR="00204372">
        <w:rPr>
          <w:rFonts w:ascii="標楷體" w:eastAsia="標楷體" w:hAnsi="標楷體" w:cs="Arial" w:hint="eastAsia"/>
          <w:sz w:val="32"/>
          <w:szCs w:val="32"/>
        </w:rPr>
        <w:t>9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F4" w:rsidRDefault="00231BF4" w:rsidP="00682E9B">
      <w:r>
        <w:separator/>
      </w:r>
    </w:p>
  </w:endnote>
  <w:endnote w:type="continuationSeparator" w:id="0">
    <w:p w:rsidR="00231BF4" w:rsidRDefault="00231BF4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A28" w:rsidRPr="00BD2A2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F4" w:rsidRDefault="00231BF4" w:rsidP="00682E9B">
      <w:r>
        <w:separator/>
      </w:r>
    </w:p>
  </w:footnote>
  <w:footnote w:type="continuationSeparator" w:id="0">
    <w:p w:rsidR="00231BF4" w:rsidRDefault="00231BF4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4372"/>
    <w:rsid w:val="00205975"/>
    <w:rsid w:val="00210E8D"/>
    <w:rsid w:val="0021565F"/>
    <w:rsid w:val="00225ACF"/>
    <w:rsid w:val="00226FA8"/>
    <w:rsid w:val="00227F9E"/>
    <w:rsid w:val="00231BF4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2E88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2A28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A1902B-7AA8-461C-9E0E-F4835954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562D-D6EE-4508-83F7-E25AAED4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2018-02-01T05:29:00Z</cp:lastPrinted>
  <dcterms:created xsi:type="dcterms:W3CDTF">2020-03-24T03:23:00Z</dcterms:created>
  <dcterms:modified xsi:type="dcterms:W3CDTF">2020-03-24T03:23:00Z</dcterms:modified>
</cp:coreProperties>
</file>